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9D1" w:rsidRDefault="00A559D1" w:rsidP="00DF57D8">
      <w:pPr>
        <w:pStyle w:val="a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9777730" cy="7104744"/>
            <wp:effectExtent l="0" t="0" r="0" b="1270"/>
            <wp:docPr id="1" name="Рисунок 1" descr="C:\Users\Admin\Desktop\скан обложки\геомет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геометр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57D8" w:rsidRPr="004D7961" w:rsidRDefault="00DF57D8" w:rsidP="00DF57D8">
      <w:pPr>
        <w:pStyle w:val="a4"/>
        <w:jc w:val="center"/>
        <w:rPr>
          <w:sz w:val="24"/>
          <w:szCs w:val="24"/>
        </w:rPr>
      </w:pPr>
      <w:r w:rsidRPr="004D7961">
        <w:rPr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DF57D8" w:rsidRPr="004D7961" w:rsidRDefault="00DF57D8" w:rsidP="00DF57D8">
      <w:pPr>
        <w:pStyle w:val="a4"/>
        <w:jc w:val="center"/>
        <w:rPr>
          <w:sz w:val="24"/>
          <w:szCs w:val="24"/>
        </w:rPr>
      </w:pPr>
      <w:r w:rsidRPr="004D7961">
        <w:rPr>
          <w:sz w:val="24"/>
          <w:szCs w:val="24"/>
        </w:rPr>
        <w:t>«Старо-</w:t>
      </w:r>
      <w:proofErr w:type="spellStart"/>
      <w:r w:rsidRPr="004D7961">
        <w:rPr>
          <w:sz w:val="24"/>
          <w:szCs w:val="24"/>
        </w:rPr>
        <w:t>Тахталинская</w:t>
      </w:r>
      <w:proofErr w:type="spellEnd"/>
      <w:r w:rsidRPr="004D7961">
        <w:rPr>
          <w:sz w:val="24"/>
          <w:szCs w:val="24"/>
        </w:rPr>
        <w:t xml:space="preserve"> основная  общеобразовательная школа»</w:t>
      </w:r>
    </w:p>
    <w:p w:rsidR="00DF57D8" w:rsidRPr="004D7961" w:rsidRDefault="00DF57D8" w:rsidP="00DF57D8">
      <w:pPr>
        <w:pStyle w:val="a4"/>
        <w:jc w:val="center"/>
        <w:rPr>
          <w:sz w:val="24"/>
          <w:szCs w:val="24"/>
        </w:rPr>
      </w:pPr>
      <w:proofErr w:type="spellStart"/>
      <w:r w:rsidRPr="004D7961">
        <w:rPr>
          <w:sz w:val="24"/>
          <w:szCs w:val="24"/>
        </w:rPr>
        <w:t>Алькеевского</w:t>
      </w:r>
      <w:proofErr w:type="spellEnd"/>
      <w:r w:rsidRPr="004D7961">
        <w:rPr>
          <w:sz w:val="24"/>
          <w:szCs w:val="24"/>
        </w:rPr>
        <w:t xml:space="preserve">  муниципального района  Республики Татарстан</w:t>
      </w:r>
    </w:p>
    <w:p w:rsidR="00DF57D8" w:rsidRPr="00CC4AEC" w:rsidRDefault="00DF57D8" w:rsidP="00DF57D8">
      <w:pPr>
        <w:pStyle w:val="a4"/>
        <w:jc w:val="center"/>
      </w:pPr>
    </w:p>
    <w:p w:rsidR="00DF57D8" w:rsidRPr="00CC4AEC" w:rsidRDefault="00DF57D8" w:rsidP="00DF57D8">
      <w:pPr>
        <w:pStyle w:val="a4"/>
        <w:jc w:val="center"/>
      </w:pPr>
    </w:p>
    <w:p w:rsidR="00243571" w:rsidRPr="00CC4AEC" w:rsidRDefault="00243571" w:rsidP="00DF57D8">
      <w:pPr>
        <w:pStyle w:val="a4"/>
        <w:jc w:val="center"/>
      </w:pPr>
    </w:p>
    <w:p w:rsidR="00243571" w:rsidRPr="00CC4AEC" w:rsidRDefault="00243571" w:rsidP="00243571">
      <w:pPr>
        <w:tabs>
          <w:tab w:val="left" w:pos="9141"/>
        </w:tabs>
        <w:rPr>
          <w:rFonts w:ascii="Times New Roman" w:hAnsi="Times New Roman" w:cs="Times New Roman"/>
          <w:sz w:val="28"/>
          <w:szCs w:val="28"/>
        </w:rPr>
      </w:pPr>
    </w:p>
    <w:p w:rsidR="00243571" w:rsidRPr="00CC4AEC" w:rsidRDefault="002D555B" w:rsidP="00243571">
      <w:pPr>
        <w:pStyle w:val="a4"/>
        <w:tabs>
          <w:tab w:val="left" w:pos="9141"/>
        </w:tabs>
        <w:rPr>
          <w:sz w:val="20"/>
          <w:szCs w:val="20"/>
        </w:rPr>
      </w:pPr>
      <w:r>
        <w:rPr>
          <w:sz w:val="20"/>
          <w:szCs w:val="20"/>
        </w:rPr>
        <w:t>«Рассмотрено</w:t>
      </w:r>
      <w:r w:rsidR="00243571" w:rsidRPr="00CC4AEC">
        <w:rPr>
          <w:sz w:val="20"/>
          <w:szCs w:val="20"/>
        </w:rPr>
        <w:t>»                                                                                       «Согласовано»                                                                                                               «Утверждено»</w:t>
      </w:r>
    </w:p>
    <w:p w:rsidR="00243571" w:rsidRPr="00CC4AEC" w:rsidRDefault="00243571" w:rsidP="00243571">
      <w:pPr>
        <w:pStyle w:val="a4"/>
        <w:tabs>
          <w:tab w:val="left" w:pos="9141"/>
        </w:tabs>
        <w:rPr>
          <w:sz w:val="20"/>
          <w:szCs w:val="20"/>
        </w:rPr>
      </w:pPr>
      <w:r w:rsidRPr="00CC4AEC">
        <w:rPr>
          <w:sz w:val="20"/>
          <w:szCs w:val="20"/>
        </w:rPr>
        <w:t>Руководитель МО:                                                              Заместитель директора по УР:                                                    Директор МБОУ  «Старо-</w:t>
      </w:r>
      <w:proofErr w:type="spellStart"/>
      <w:r w:rsidRPr="00CC4AEC">
        <w:rPr>
          <w:sz w:val="20"/>
          <w:szCs w:val="20"/>
        </w:rPr>
        <w:t>Тахталинская</w:t>
      </w:r>
      <w:proofErr w:type="spellEnd"/>
      <w:r w:rsidRPr="00CC4AEC">
        <w:rPr>
          <w:sz w:val="20"/>
          <w:szCs w:val="20"/>
        </w:rPr>
        <w:t xml:space="preserve">            ООШ»:</w:t>
      </w:r>
    </w:p>
    <w:p w:rsidR="00243571" w:rsidRPr="00CC4AEC" w:rsidRDefault="00243571" w:rsidP="00243571">
      <w:pPr>
        <w:pStyle w:val="a4"/>
        <w:tabs>
          <w:tab w:val="left" w:pos="9141"/>
        </w:tabs>
        <w:rPr>
          <w:sz w:val="20"/>
          <w:szCs w:val="20"/>
        </w:rPr>
      </w:pPr>
      <w:r w:rsidRPr="00CC4AEC">
        <w:rPr>
          <w:sz w:val="20"/>
          <w:szCs w:val="20"/>
        </w:rPr>
        <w:t>______ /</w:t>
      </w:r>
      <w:proofErr w:type="spellStart"/>
      <w:r w:rsidRPr="00CC4AEC">
        <w:rPr>
          <w:sz w:val="20"/>
          <w:szCs w:val="20"/>
        </w:rPr>
        <w:t>Паукова</w:t>
      </w:r>
      <w:proofErr w:type="spellEnd"/>
      <w:r w:rsidRPr="00CC4AEC">
        <w:rPr>
          <w:sz w:val="20"/>
          <w:szCs w:val="20"/>
        </w:rPr>
        <w:t xml:space="preserve"> Н.Н/                                                    _________      / </w:t>
      </w:r>
      <w:proofErr w:type="spellStart"/>
      <w:r w:rsidRPr="00CC4AEC">
        <w:rPr>
          <w:sz w:val="20"/>
          <w:szCs w:val="20"/>
        </w:rPr>
        <w:t>Паукова.Н.Н</w:t>
      </w:r>
      <w:proofErr w:type="spellEnd"/>
      <w:r w:rsidRPr="00CC4AEC">
        <w:rPr>
          <w:sz w:val="20"/>
          <w:szCs w:val="20"/>
        </w:rPr>
        <w:t xml:space="preserve">/.                                                                       _____________  /Ферапонтова И.А./   </w:t>
      </w:r>
    </w:p>
    <w:p w:rsidR="00243571" w:rsidRPr="00CC4AEC" w:rsidRDefault="00243571" w:rsidP="00243571">
      <w:pPr>
        <w:pStyle w:val="a4"/>
        <w:tabs>
          <w:tab w:val="left" w:pos="9141"/>
        </w:tabs>
        <w:rPr>
          <w:sz w:val="20"/>
          <w:szCs w:val="20"/>
        </w:rPr>
      </w:pPr>
      <w:r w:rsidRPr="00CC4AEC">
        <w:rPr>
          <w:sz w:val="20"/>
          <w:szCs w:val="20"/>
        </w:rPr>
        <w:t xml:space="preserve">Протокол № 1 </w:t>
      </w:r>
      <w:proofErr w:type="gramStart"/>
      <w:r w:rsidRPr="00CC4AEC">
        <w:rPr>
          <w:sz w:val="20"/>
          <w:szCs w:val="20"/>
        </w:rPr>
        <w:t>от</w:t>
      </w:r>
      <w:proofErr w:type="gramEnd"/>
      <w:r w:rsidRPr="00CC4AE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Приказ № 54 от       </w:t>
      </w:r>
    </w:p>
    <w:p w:rsidR="00243571" w:rsidRPr="00CC4AEC" w:rsidRDefault="002D555B" w:rsidP="00243571">
      <w:pPr>
        <w:pStyle w:val="a4"/>
        <w:tabs>
          <w:tab w:val="left" w:pos="9141"/>
        </w:tabs>
        <w:rPr>
          <w:sz w:val="20"/>
          <w:szCs w:val="20"/>
        </w:rPr>
      </w:pPr>
      <w:r>
        <w:rPr>
          <w:sz w:val="20"/>
          <w:szCs w:val="20"/>
        </w:rPr>
        <w:t>« 14</w:t>
      </w:r>
      <w:r w:rsidR="00243571" w:rsidRPr="00CC4AEC">
        <w:rPr>
          <w:sz w:val="20"/>
          <w:szCs w:val="20"/>
        </w:rPr>
        <w:t>» авгу</w:t>
      </w:r>
      <w:r w:rsidR="00C07D08">
        <w:rPr>
          <w:sz w:val="20"/>
          <w:szCs w:val="20"/>
        </w:rPr>
        <w:t>ста  2019</w:t>
      </w:r>
      <w:r w:rsidR="00243571" w:rsidRPr="00CC4AEC">
        <w:rPr>
          <w:sz w:val="20"/>
          <w:szCs w:val="20"/>
        </w:rPr>
        <w:t>г.                                                            « 16 » августа  2019г.                                                                                                      «  17  »    августа    2019г</w:t>
      </w:r>
    </w:p>
    <w:p w:rsidR="00243571" w:rsidRPr="00CC4AEC" w:rsidRDefault="00243571" w:rsidP="00243571">
      <w:pPr>
        <w:pStyle w:val="a4"/>
        <w:tabs>
          <w:tab w:val="left" w:pos="9141"/>
        </w:tabs>
        <w:rPr>
          <w:sz w:val="20"/>
          <w:szCs w:val="20"/>
        </w:rPr>
      </w:pPr>
    </w:p>
    <w:p w:rsidR="00243571" w:rsidRPr="00CC4AEC" w:rsidRDefault="00243571" w:rsidP="00243571">
      <w:pPr>
        <w:pStyle w:val="a4"/>
        <w:tabs>
          <w:tab w:val="left" w:pos="9141"/>
        </w:tabs>
        <w:rPr>
          <w:sz w:val="24"/>
          <w:szCs w:val="24"/>
        </w:rPr>
      </w:pPr>
    </w:p>
    <w:p w:rsidR="00243571" w:rsidRPr="00CC4AEC" w:rsidRDefault="00243571" w:rsidP="00243571">
      <w:pPr>
        <w:pStyle w:val="a4"/>
        <w:tabs>
          <w:tab w:val="left" w:pos="9141"/>
        </w:tabs>
        <w:rPr>
          <w:sz w:val="24"/>
          <w:szCs w:val="24"/>
        </w:rPr>
      </w:pPr>
      <w:r w:rsidRPr="00CC4AEC">
        <w:rPr>
          <w:sz w:val="24"/>
          <w:szCs w:val="24"/>
        </w:rPr>
        <w:t xml:space="preserve">                    </w:t>
      </w:r>
    </w:p>
    <w:p w:rsidR="00243571" w:rsidRPr="00CC4AEC" w:rsidRDefault="00243571" w:rsidP="00243571">
      <w:pPr>
        <w:pStyle w:val="a4"/>
        <w:tabs>
          <w:tab w:val="left" w:pos="9141"/>
        </w:tabs>
        <w:rPr>
          <w:sz w:val="24"/>
          <w:szCs w:val="24"/>
        </w:rPr>
      </w:pPr>
    </w:p>
    <w:p w:rsidR="00243571" w:rsidRPr="00CC4AEC" w:rsidRDefault="00243571" w:rsidP="00243571">
      <w:pPr>
        <w:pStyle w:val="a4"/>
        <w:tabs>
          <w:tab w:val="left" w:pos="9141"/>
        </w:tabs>
        <w:rPr>
          <w:sz w:val="24"/>
          <w:szCs w:val="24"/>
        </w:rPr>
      </w:pPr>
    </w:p>
    <w:p w:rsidR="00243571" w:rsidRPr="00CC4AEC" w:rsidRDefault="00243571" w:rsidP="00243571">
      <w:pPr>
        <w:pStyle w:val="a4"/>
        <w:tabs>
          <w:tab w:val="left" w:pos="9141"/>
        </w:tabs>
        <w:rPr>
          <w:sz w:val="24"/>
          <w:szCs w:val="24"/>
        </w:rPr>
      </w:pPr>
    </w:p>
    <w:p w:rsidR="00243571" w:rsidRPr="00CC4AEC" w:rsidRDefault="00243571" w:rsidP="00243571">
      <w:pPr>
        <w:pStyle w:val="a4"/>
        <w:tabs>
          <w:tab w:val="left" w:pos="9141"/>
        </w:tabs>
        <w:jc w:val="center"/>
        <w:rPr>
          <w:sz w:val="28"/>
          <w:szCs w:val="28"/>
        </w:rPr>
      </w:pPr>
      <w:r w:rsidRPr="00CC4AEC">
        <w:rPr>
          <w:sz w:val="28"/>
          <w:szCs w:val="28"/>
        </w:rPr>
        <w:t xml:space="preserve">Рабочая программа </w:t>
      </w:r>
    </w:p>
    <w:p w:rsidR="00243571" w:rsidRPr="00CC4AEC" w:rsidRDefault="00795231" w:rsidP="00243571">
      <w:pPr>
        <w:pStyle w:val="a4"/>
        <w:tabs>
          <w:tab w:val="left" w:pos="914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 географии </w:t>
      </w:r>
      <w:r w:rsidR="00243571" w:rsidRPr="00CC4AEC">
        <w:rPr>
          <w:sz w:val="28"/>
          <w:szCs w:val="28"/>
        </w:rPr>
        <w:t xml:space="preserve"> для 5-9 классов</w:t>
      </w:r>
    </w:p>
    <w:p w:rsidR="00243571" w:rsidRPr="00CC4AEC" w:rsidRDefault="00243571" w:rsidP="00243571">
      <w:pPr>
        <w:pStyle w:val="a4"/>
        <w:tabs>
          <w:tab w:val="left" w:pos="9141"/>
        </w:tabs>
        <w:jc w:val="center"/>
        <w:rPr>
          <w:sz w:val="28"/>
          <w:szCs w:val="28"/>
        </w:rPr>
      </w:pPr>
      <w:proofErr w:type="spellStart"/>
      <w:r w:rsidRPr="00CC4AEC">
        <w:rPr>
          <w:sz w:val="28"/>
          <w:szCs w:val="28"/>
        </w:rPr>
        <w:t>Старшовой</w:t>
      </w:r>
      <w:proofErr w:type="spellEnd"/>
      <w:r w:rsidRPr="00CC4AEC">
        <w:rPr>
          <w:sz w:val="28"/>
          <w:szCs w:val="28"/>
        </w:rPr>
        <w:t xml:space="preserve"> Веры  Александровны</w:t>
      </w:r>
    </w:p>
    <w:p w:rsidR="00243571" w:rsidRPr="00CC4AEC" w:rsidRDefault="00243571" w:rsidP="00243571">
      <w:pPr>
        <w:pStyle w:val="a4"/>
        <w:tabs>
          <w:tab w:val="left" w:pos="9141"/>
        </w:tabs>
      </w:pPr>
    </w:p>
    <w:p w:rsidR="00243571" w:rsidRPr="00CC4AEC" w:rsidRDefault="00243571" w:rsidP="00243571">
      <w:pPr>
        <w:pStyle w:val="a4"/>
        <w:tabs>
          <w:tab w:val="left" w:pos="9141"/>
        </w:tabs>
        <w:jc w:val="right"/>
      </w:pPr>
    </w:p>
    <w:p w:rsidR="00243571" w:rsidRPr="00CC4AEC" w:rsidRDefault="00243571" w:rsidP="00243571">
      <w:pPr>
        <w:pStyle w:val="a4"/>
        <w:tabs>
          <w:tab w:val="left" w:pos="9141"/>
        </w:tabs>
        <w:jc w:val="right"/>
      </w:pPr>
    </w:p>
    <w:p w:rsidR="00243571" w:rsidRPr="00CC4AEC" w:rsidRDefault="00243571" w:rsidP="00243571">
      <w:pPr>
        <w:pStyle w:val="a4"/>
        <w:tabs>
          <w:tab w:val="left" w:pos="9141"/>
        </w:tabs>
        <w:jc w:val="right"/>
      </w:pPr>
    </w:p>
    <w:p w:rsidR="00243571" w:rsidRPr="00CC4AEC" w:rsidRDefault="00243571" w:rsidP="00243571">
      <w:pPr>
        <w:pStyle w:val="a4"/>
        <w:tabs>
          <w:tab w:val="left" w:pos="9141"/>
        </w:tabs>
        <w:jc w:val="right"/>
      </w:pPr>
    </w:p>
    <w:p w:rsidR="00243571" w:rsidRPr="00CC4AEC" w:rsidRDefault="00243571" w:rsidP="00243571">
      <w:pPr>
        <w:pStyle w:val="a4"/>
        <w:tabs>
          <w:tab w:val="left" w:pos="9141"/>
        </w:tabs>
      </w:pPr>
    </w:p>
    <w:p w:rsidR="00243571" w:rsidRPr="00CC4AEC" w:rsidRDefault="002D555B" w:rsidP="00243571">
      <w:pPr>
        <w:pStyle w:val="a4"/>
        <w:tabs>
          <w:tab w:val="left" w:pos="9141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Принято</w:t>
      </w:r>
      <w:r w:rsidR="00243571" w:rsidRPr="00CC4AEC">
        <w:rPr>
          <w:sz w:val="24"/>
          <w:szCs w:val="24"/>
        </w:rPr>
        <w:t xml:space="preserve"> на заседании</w:t>
      </w:r>
    </w:p>
    <w:p w:rsidR="00243571" w:rsidRPr="00CC4AEC" w:rsidRDefault="00243571" w:rsidP="00243571">
      <w:pPr>
        <w:pStyle w:val="a4"/>
        <w:tabs>
          <w:tab w:val="left" w:pos="9141"/>
        </w:tabs>
        <w:jc w:val="right"/>
        <w:rPr>
          <w:sz w:val="24"/>
          <w:szCs w:val="24"/>
        </w:rPr>
      </w:pPr>
      <w:r w:rsidRPr="00CC4AEC">
        <w:rPr>
          <w:sz w:val="24"/>
          <w:szCs w:val="24"/>
        </w:rPr>
        <w:t xml:space="preserve">педагогического совета </w:t>
      </w:r>
    </w:p>
    <w:p w:rsidR="00243571" w:rsidRPr="00CC4AEC" w:rsidRDefault="00243571" w:rsidP="00243571">
      <w:pPr>
        <w:pStyle w:val="a4"/>
        <w:tabs>
          <w:tab w:val="left" w:pos="9141"/>
        </w:tabs>
        <w:jc w:val="right"/>
        <w:rPr>
          <w:sz w:val="24"/>
          <w:szCs w:val="24"/>
        </w:rPr>
      </w:pPr>
      <w:r w:rsidRPr="00CC4AEC">
        <w:rPr>
          <w:sz w:val="24"/>
          <w:szCs w:val="24"/>
        </w:rPr>
        <w:t xml:space="preserve">протокол №    1    </w:t>
      </w:r>
      <w:proofErr w:type="gramStart"/>
      <w:r w:rsidRPr="00CC4AEC">
        <w:rPr>
          <w:sz w:val="24"/>
          <w:szCs w:val="24"/>
        </w:rPr>
        <w:t>от</w:t>
      </w:r>
      <w:proofErr w:type="gramEnd"/>
    </w:p>
    <w:p w:rsidR="00243571" w:rsidRPr="00CC4AEC" w:rsidRDefault="00243571" w:rsidP="00243571">
      <w:pPr>
        <w:pStyle w:val="a4"/>
        <w:tabs>
          <w:tab w:val="left" w:pos="9141"/>
        </w:tabs>
        <w:jc w:val="right"/>
        <w:rPr>
          <w:sz w:val="28"/>
          <w:szCs w:val="28"/>
        </w:rPr>
      </w:pPr>
      <w:r w:rsidRPr="00CC4AEC">
        <w:rPr>
          <w:sz w:val="24"/>
          <w:szCs w:val="24"/>
        </w:rPr>
        <w:t xml:space="preserve">           </w:t>
      </w:r>
      <w:r w:rsidR="00741874">
        <w:rPr>
          <w:sz w:val="24"/>
          <w:szCs w:val="24"/>
        </w:rPr>
        <w:t>« 17</w:t>
      </w:r>
      <w:r w:rsidRPr="00CC4AEC">
        <w:rPr>
          <w:sz w:val="24"/>
          <w:szCs w:val="24"/>
        </w:rPr>
        <w:t>» августа 2019 года</w:t>
      </w:r>
    </w:p>
    <w:p w:rsidR="00243571" w:rsidRDefault="00243571" w:rsidP="00243571">
      <w:pPr>
        <w:pStyle w:val="1"/>
        <w:tabs>
          <w:tab w:val="left" w:pos="6803"/>
          <w:tab w:val="left" w:pos="9141"/>
        </w:tabs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07D08" w:rsidRDefault="00C07D08" w:rsidP="00243571">
      <w:pPr>
        <w:pStyle w:val="1"/>
        <w:tabs>
          <w:tab w:val="left" w:pos="6803"/>
          <w:tab w:val="left" w:pos="9141"/>
        </w:tabs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E2672" w:rsidRDefault="002E2672" w:rsidP="00243571">
      <w:pPr>
        <w:pStyle w:val="1"/>
        <w:tabs>
          <w:tab w:val="left" w:pos="6803"/>
          <w:tab w:val="left" w:pos="9141"/>
        </w:tabs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E2672" w:rsidRDefault="002E2672" w:rsidP="00243571">
      <w:pPr>
        <w:pStyle w:val="1"/>
        <w:tabs>
          <w:tab w:val="left" w:pos="6803"/>
          <w:tab w:val="left" w:pos="9141"/>
        </w:tabs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E2672" w:rsidRDefault="002E2672" w:rsidP="00243571">
      <w:pPr>
        <w:pStyle w:val="1"/>
        <w:tabs>
          <w:tab w:val="left" w:pos="6803"/>
          <w:tab w:val="left" w:pos="9141"/>
        </w:tabs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E2672" w:rsidRDefault="002E2672" w:rsidP="00243571">
      <w:pPr>
        <w:pStyle w:val="1"/>
        <w:tabs>
          <w:tab w:val="left" w:pos="6803"/>
          <w:tab w:val="left" w:pos="9141"/>
        </w:tabs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F57D8" w:rsidRDefault="00DF57D8" w:rsidP="00DF57D8">
      <w:pPr>
        <w:pStyle w:val="1"/>
        <w:tabs>
          <w:tab w:val="left" w:pos="9141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2C3B6A" w:rsidRPr="00DF57D8" w:rsidRDefault="00DF57D8" w:rsidP="00DF57D8">
      <w:pPr>
        <w:pStyle w:val="1"/>
        <w:tabs>
          <w:tab w:val="left" w:pos="9141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</w:t>
      </w:r>
      <w:r w:rsidR="008B40A6">
        <w:rPr>
          <w:rFonts w:ascii="Times New Roman" w:hAnsi="Times New Roman"/>
          <w:b/>
          <w:bCs/>
          <w:iCs/>
        </w:rPr>
        <w:t xml:space="preserve">  </w:t>
      </w:r>
      <w:r w:rsidR="00243571" w:rsidRPr="00BD528E">
        <w:rPr>
          <w:rFonts w:ascii="Times New Roman" w:hAnsi="Times New Roman"/>
          <w:b/>
          <w:bCs/>
          <w:iCs/>
        </w:rPr>
        <w:t xml:space="preserve">   Планируемые  результаты </w:t>
      </w:r>
    </w:p>
    <w:p w:rsidR="002C3B6A" w:rsidRPr="00BD528E" w:rsidRDefault="002C3B6A" w:rsidP="00E06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Личностные результаты освоения основной образовательной программы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основного общего образования должны отражать: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1) воспитание российской гражданской идентичности: патриотизма, уважения к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Отечеству, прошлое и настоящее многонационального народа России; осознание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своей этнической принадлежности, знание истории, языка, культуры своего народа,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своего края, основ культурного наследия народов России и человечества; усвоение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гуманистических, демократических и традиционных ценностей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многонационального российского общества; воспитание чувства ответственности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долга перед Родиной;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2) формирование ответственного отношения к учению, готовности и</w:t>
      </w:r>
      <w:r w:rsidR="00E062E7" w:rsidRPr="00BD528E">
        <w:rPr>
          <w:rFonts w:ascii="Times New Roman" w:hAnsi="Times New Roman" w:cs="Times New Roman"/>
        </w:rPr>
        <w:t xml:space="preserve"> </w:t>
      </w:r>
      <w:proofErr w:type="gramStart"/>
      <w:r w:rsidRPr="00BD528E">
        <w:rPr>
          <w:rFonts w:ascii="Times New Roman" w:hAnsi="Times New Roman" w:cs="Times New Roman"/>
        </w:rPr>
        <w:t>способности</w:t>
      </w:r>
      <w:proofErr w:type="gramEnd"/>
      <w:r w:rsidRPr="00BD528E">
        <w:rPr>
          <w:rFonts w:ascii="Times New Roman" w:hAnsi="Times New Roman" w:cs="Times New Roman"/>
        </w:rPr>
        <w:t xml:space="preserve"> обучающихся к саморазвитию и самообразованию на основе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мотивации к обучению и познанию, осознанному выбору и построению дальнейшей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индивидуальной траектории образования на базе ориентировки в мире профессий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профессиональных предпочтений, с учетом устойчивых познавательных интересов,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а также на основе формирования уважительного отношения к труду, развития опыта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участия в социально значимом труде;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3) формирование целостного мировоззрения, соответствующего современному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уровню развития науки и общественной практики, учитывающего социальное,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культурное, языковое, духовное многообразие современного мира;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D528E">
        <w:rPr>
          <w:rFonts w:ascii="Times New Roman" w:hAnsi="Times New Roman" w:cs="Times New Roman"/>
        </w:rPr>
        <w:t>4) формирование осознанного, уважительного и доброжелательного отношения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 другому человеку, его мнению, мировоззрению, культуре, языку, вере,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гражданской позиции, к истории, культуре, религии, традициям, языкам, ценностям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народов России и народов мира; готовности и способности вести диалог с другими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людьми и достигать в нем взаимопонимания;</w:t>
      </w:r>
      <w:proofErr w:type="gramEnd"/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5) освоение социальных норм, правил поведения, ролей и форм социальной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жизни в группах и сообществах, включая взрослые и социальные сообщества;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участие в школьном самоуправлении и общественной жизни в пределах возрастных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компетенций с учетом региональных, этнокультурных, социальных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экономических особенностей;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6) развитие морального сознания и компетентности в решении моральных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проблем на основе личностного выбора, формирование нравственных чувств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нравственного поведения, осознанного и ответственного отношения к собственным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поступкам;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7) формирование коммуникативной компетентности в общении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сотрудничестве со сверстниками, детьми старшего и младшего возраста, взрослыми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в процессе образовательной, общественно полезной, учебно-исследовательской,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творческой и других видов деятельности;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8) формирование ценности здорового и безопасного образа жизни; усвоение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правил индивидуального и коллективного безопасного поведения в чрезвычайных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ситуациях, угрожающих жизни и здоровью людей, правил поведения на транспорте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 на дорогах;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9) формирование основ экологической культуры, соответствующей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современному уровню экологического мышления, развитие опыта экологически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ориентированной рефлексивно-оценочной и практической деятельности в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жизненных ситуациях;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10) осознание значения семьи в жизни человека и общества, принятие ценности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семейной жизни, уважительное и заботливое отношение к членам своей семьи;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11) развитие эстетического сознания через освоение художественного наследия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народов России и мира, творческой деятельности эстетического характера.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 xml:space="preserve"> </w:t>
      </w:r>
      <w:proofErr w:type="spellStart"/>
      <w:r w:rsidRPr="00BD528E">
        <w:rPr>
          <w:rFonts w:ascii="Times New Roman" w:hAnsi="Times New Roman" w:cs="Times New Roman"/>
        </w:rPr>
        <w:t>Метапредметные</w:t>
      </w:r>
      <w:proofErr w:type="spellEnd"/>
      <w:r w:rsidRPr="00BD528E">
        <w:rPr>
          <w:rFonts w:ascii="Times New Roman" w:hAnsi="Times New Roman" w:cs="Times New Roman"/>
        </w:rPr>
        <w:t xml:space="preserve"> результаты освоения основной образовательной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программы основного общего образования должны отражать: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1) умение самостоятельно определять цели своего обучения, ставить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формулировать для себя новые задачи в учебе и познавательной деятельности,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развивать мотивы и интересы своей познавательной деятельности;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2) умение самостоятельно планировать пути достижения целей, в том числе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альтернативные, осознанно выбирать наиболее эффективные способы решения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учебных и познавательных задач;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3) умение соотносить свои действия с планируемыми результатами,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осуществлять контроль своей деятельности в процессе достижения результата,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определять способы действи</w:t>
      </w:r>
      <w:r w:rsidR="00E062E7" w:rsidRPr="00BD528E">
        <w:rPr>
          <w:rFonts w:ascii="Times New Roman" w:hAnsi="Times New Roman" w:cs="Times New Roman"/>
        </w:rPr>
        <w:t xml:space="preserve">й в </w:t>
      </w:r>
      <w:r w:rsidRPr="00BD528E">
        <w:rPr>
          <w:rFonts w:ascii="Times New Roman" w:hAnsi="Times New Roman" w:cs="Times New Roman"/>
        </w:rPr>
        <w:t>рамках предложенных условий и требований,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корректировать свои действия в соответствии с изменяющейся ситуацией;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4) умение оценивать правильность выполнения учебной задачи, собственные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возможности ее решения;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5) владение основами самоконтроля, самооценки, принятия решений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осуществления осознанного выбора в учебной и познавательной деятельности;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lastRenderedPageBreak/>
        <w:t>6) умение определять понятия, создавать обобщения, устанавливать аналогии,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классифицировать, самостоятельно выбирать основания и критерии для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 xml:space="preserve">классификации, устанавливать причинно-следственные связи, строить </w:t>
      </w:r>
      <w:proofErr w:type="gramStart"/>
      <w:r w:rsidRPr="00BD528E">
        <w:rPr>
          <w:rFonts w:ascii="Times New Roman" w:hAnsi="Times New Roman" w:cs="Times New Roman"/>
        </w:rPr>
        <w:t>логическое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рассуждение</w:t>
      </w:r>
      <w:proofErr w:type="gramEnd"/>
      <w:r w:rsidRPr="00BD528E">
        <w:rPr>
          <w:rFonts w:ascii="Times New Roman" w:hAnsi="Times New Roman" w:cs="Times New Roman"/>
        </w:rPr>
        <w:t>, умозаключение (индуктивное, дедуктивное и по аналогии) и делать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выводы;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7) умение создавать, применять и преобразовывать знаки и символы, модели и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схемы для решения учебных и познавательных задач;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8) смысловое чтение;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9) умение организовывать учебное сотрудничество и совместную деятельность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с учителем и сверстниками; работать индивидуально и в группе: находить общее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решение и разрешать конфликты на основе согласования позиций и учета</w:t>
      </w:r>
      <w:r w:rsidR="00E062E7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интересов; формулировать, аргументировать и отстаивать свое мнение;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10) умение осознанно использовать речевые средства в соответствии с задачей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коммуникации для выражения своих чувств, мыслей и потребностей; планирования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 регуляции своей деятельности; владение устной и письменной речью,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контекстной речью;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11) формирование и развитие компетентности в области использования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информационно-коммуникационных технологий (далее ИКТ – компетенции);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развитие мотивации к овладению культурой активного пользования словарями и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другими поисковыми системами;</w:t>
      </w:r>
    </w:p>
    <w:p w:rsidR="00786F20" w:rsidRPr="00BD528E" w:rsidRDefault="00786F20" w:rsidP="00E0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12) формирование и развитие экологического мышления, умение применять его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в познавательной, коммуникативной, социальной практике и профессиональной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ориентации.</w:t>
      </w:r>
    </w:p>
    <w:p w:rsidR="00786F20" w:rsidRPr="00BD528E" w:rsidRDefault="00786F20" w:rsidP="00534D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BD528E">
        <w:rPr>
          <w:rFonts w:ascii="Times New Roman" w:hAnsi="Times New Roman" w:cs="Times New Roman"/>
        </w:rPr>
        <w:t>Предметные результаты освоения основной образовательной программы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основного общего образования с учетом общих требований Стандарта и специфики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изучаемых предметов, входящих в состав предметных областей, должны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обеспечивать успешное обучение на следующем уровне общего образования формирование мировоззренческой, ценностно-смысловой сферы обучающихся,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личностных основ российской гражд</w:t>
      </w:r>
      <w:r w:rsidR="00534D71" w:rsidRPr="00BD528E">
        <w:rPr>
          <w:rFonts w:ascii="Times New Roman" w:hAnsi="Times New Roman" w:cs="Times New Roman"/>
        </w:rPr>
        <w:t xml:space="preserve">анской идентичности, социальной </w:t>
      </w:r>
      <w:r w:rsidRPr="00BD528E">
        <w:rPr>
          <w:rFonts w:ascii="Times New Roman" w:hAnsi="Times New Roman" w:cs="Times New Roman"/>
        </w:rPr>
        <w:t xml:space="preserve">ответственности, правового самосознания, </w:t>
      </w:r>
      <w:proofErr w:type="spellStart"/>
      <w:r w:rsidRPr="00BD528E">
        <w:rPr>
          <w:rFonts w:ascii="Times New Roman" w:hAnsi="Times New Roman" w:cs="Times New Roman"/>
        </w:rPr>
        <w:t>п</w:t>
      </w:r>
      <w:r w:rsidR="00534D71" w:rsidRPr="00BD528E">
        <w:rPr>
          <w:rFonts w:ascii="Times New Roman" w:hAnsi="Times New Roman" w:cs="Times New Roman"/>
        </w:rPr>
        <w:t>оликультурности</w:t>
      </w:r>
      <w:proofErr w:type="spellEnd"/>
      <w:r w:rsidR="00534D71" w:rsidRPr="00BD528E">
        <w:rPr>
          <w:rFonts w:ascii="Times New Roman" w:hAnsi="Times New Roman" w:cs="Times New Roman"/>
        </w:rPr>
        <w:t xml:space="preserve">, толерантности, </w:t>
      </w:r>
      <w:r w:rsidRPr="00BD528E">
        <w:rPr>
          <w:rFonts w:ascii="Times New Roman" w:hAnsi="Times New Roman" w:cs="Times New Roman"/>
        </w:rPr>
        <w:t>приверженности ценностям, закрепленным в Ко</w:t>
      </w:r>
      <w:r w:rsidR="00534D71" w:rsidRPr="00BD528E">
        <w:rPr>
          <w:rFonts w:ascii="Times New Roman" w:hAnsi="Times New Roman" w:cs="Times New Roman"/>
        </w:rPr>
        <w:t>нституции Российской Федерации;</w:t>
      </w:r>
      <w:proofErr w:type="gramEnd"/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понимание основных принципов жизни общества, роли окружающей среды как</w:t>
      </w:r>
    </w:p>
    <w:p w:rsidR="00611272" w:rsidRPr="00BD528E" w:rsidRDefault="00786F20" w:rsidP="00E062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важного фактора формирования кач</w:t>
      </w:r>
      <w:r w:rsidR="00534D71" w:rsidRPr="00BD528E">
        <w:rPr>
          <w:rFonts w:ascii="Times New Roman" w:hAnsi="Times New Roman" w:cs="Times New Roman"/>
        </w:rPr>
        <w:t xml:space="preserve">еств личности, ее социализации; </w:t>
      </w:r>
      <w:r w:rsidRPr="00BD528E">
        <w:rPr>
          <w:rFonts w:ascii="Times New Roman" w:hAnsi="Times New Roman" w:cs="Times New Roman"/>
        </w:rPr>
        <w:t>владение экологическим мышлением, обесп</w:t>
      </w:r>
      <w:r w:rsidR="00534D71" w:rsidRPr="00BD528E">
        <w:rPr>
          <w:rFonts w:ascii="Times New Roman" w:hAnsi="Times New Roman" w:cs="Times New Roman"/>
        </w:rPr>
        <w:t xml:space="preserve">ечивающим понимание взаимосвязи </w:t>
      </w:r>
      <w:r w:rsidRPr="00BD528E">
        <w:rPr>
          <w:rFonts w:ascii="Times New Roman" w:hAnsi="Times New Roman" w:cs="Times New Roman"/>
        </w:rPr>
        <w:t>между природными, социальными, экономичес</w:t>
      </w:r>
      <w:r w:rsidR="00534D71" w:rsidRPr="00BD528E">
        <w:rPr>
          <w:rFonts w:ascii="Times New Roman" w:hAnsi="Times New Roman" w:cs="Times New Roman"/>
        </w:rPr>
        <w:t xml:space="preserve">кими и политическими явлениями, </w:t>
      </w:r>
      <w:r w:rsidRPr="00BD528E">
        <w:rPr>
          <w:rFonts w:ascii="Times New Roman" w:hAnsi="Times New Roman" w:cs="Times New Roman"/>
        </w:rPr>
        <w:t>их влияния на качество жизни человека и</w:t>
      </w:r>
      <w:r w:rsidR="00534D71" w:rsidRPr="00BD528E">
        <w:rPr>
          <w:rFonts w:ascii="Times New Roman" w:hAnsi="Times New Roman" w:cs="Times New Roman"/>
        </w:rPr>
        <w:t xml:space="preserve"> качество окружающей его среды; </w:t>
      </w:r>
      <w:r w:rsidRPr="00BD528E">
        <w:rPr>
          <w:rFonts w:ascii="Times New Roman" w:hAnsi="Times New Roman" w:cs="Times New Roman"/>
        </w:rPr>
        <w:t>осознание своей роли в целостном, мног</w:t>
      </w:r>
      <w:r w:rsidR="00534D71" w:rsidRPr="00BD528E">
        <w:rPr>
          <w:rFonts w:ascii="Times New Roman" w:hAnsi="Times New Roman" w:cs="Times New Roman"/>
        </w:rPr>
        <w:t xml:space="preserve">ообразном и быстро изменяющемся </w:t>
      </w:r>
      <w:r w:rsidR="00E062E7" w:rsidRPr="00BD528E">
        <w:rPr>
          <w:rFonts w:ascii="Times New Roman" w:hAnsi="Times New Roman" w:cs="Times New Roman"/>
        </w:rPr>
        <w:t xml:space="preserve">глобальном мире; </w:t>
      </w:r>
      <w:r w:rsidRPr="00BD528E">
        <w:rPr>
          <w:rFonts w:ascii="Times New Roman" w:hAnsi="Times New Roman" w:cs="Times New Roman"/>
        </w:rPr>
        <w:t>приобретение теоретических знаний и опы</w:t>
      </w:r>
      <w:r w:rsidR="00E062E7" w:rsidRPr="00BD528E">
        <w:rPr>
          <w:rFonts w:ascii="Times New Roman" w:hAnsi="Times New Roman" w:cs="Times New Roman"/>
        </w:rPr>
        <w:t xml:space="preserve">та их применения для адекватной </w:t>
      </w:r>
      <w:r w:rsidRPr="00BD528E">
        <w:rPr>
          <w:rFonts w:ascii="Times New Roman" w:hAnsi="Times New Roman" w:cs="Times New Roman"/>
        </w:rPr>
        <w:t>ориентации в окружающем мире, выработки способ</w:t>
      </w:r>
      <w:r w:rsidR="00534D71" w:rsidRPr="00BD528E">
        <w:rPr>
          <w:rFonts w:ascii="Times New Roman" w:hAnsi="Times New Roman" w:cs="Times New Roman"/>
        </w:rPr>
        <w:t xml:space="preserve">ов адаптации в нем, </w:t>
      </w:r>
      <w:r w:rsidRPr="00BD528E">
        <w:rPr>
          <w:rFonts w:ascii="Times New Roman" w:hAnsi="Times New Roman" w:cs="Times New Roman"/>
        </w:rPr>
        <w:t>формирования собственной активной позиции в</w:t>
      </w:r>
      <w:r w:rsidR="00534D71" w:rsidRPr="00BD528E">
        <w:rPr>
          <w:rFonts w:ascii="Times New Roman" w:hAnsi="Times New Roman" w:cs="Times New Roman"/>
        </w:rPr>
        <w:t xml:space="preserve"> общественной жизни при решении </w:t>
      </w:r>
      <w:r w:rsidRPr="00BD528E">
        <w:rPr>
          <w:rFonts w:ascii="Times New Roman" w:hAnsi="Times New Roman" w:cs="Times New Roman"/>
        </w:rPr>
        <w:t xml:space="preserve">задач </w:t>
      </w:r>
      <w:r w:rsidR="00534D71" w:rsidRPr="00BD528E">
        <w:rPr>
          <w:rFonts w:ascii="Times New Roman" w:hAnsi="Times New Roman" w:cs="Times New Roman"/>
        </w:rPr>
        <w:t xml:space="preserve">в области социальных отношений. </w:t>
      </w:r>
      <w:r w:rsidRPr="00BD528E">
        <w:rPr>
          <w:rFonts w:ascii="Times New Roman" w:hAnsi="Times New Roman" w:cs="Times New Roman"/>
        </w:rPr>
        <w:t>При изучении общественно-научных предмет</w:t>
      </w:r>
      <w:r w:rsidR="00534D71" w:rsidRPr="00BD528E">
        <w:rPr>
          <w:rFonts w:ascii="Times New Roman" w:hAnsi="Times New Roman" w:cs="Times New Roman"/>
        </w:rPr>
        <w:t xml:space="preserve">ов задача развития и воспитания </w:t>
      </w:r>
      <w:r w:rsidRPr="00BD528E">
        <w:rPr>
          <w:rFonts w:ascii="Times New Roman" w:hAnsi="Times New Roman" w:cs="Times New Roman"/>
        </w:rPr>
        <w:t>личности обучающихся является приоритетной.</w:t>
      </w:r>
    </w:p>
    <w:p w:rsidR="00786F20" w:rsidRPr="00BD528E" w:rsidRDefault="00786F20" w:rsidP="00ED7EA7">
      <w:pPr>
        <w:jc w:val="center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География: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1) формирование представлений о географии, ее роли в освоении планеты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человеком, о географических знаниях как комп</w:t>
      </w:r>
      <w:r w:rsidR="00534D71" w:rsidRPr="00BD528E">
        <w:rPr>
          <w:rFonts w:ascii="Times New Roman" w:hAnsi="Times New Roman" w:cs="Times New Roman"/>
        </w:rPr>
        <w:t xml:space="preserve">оненте научной картины мира, их </w:t>
      </w:r>
      <w:r w:rsidRPr="00BD528E">
        <w:rPr>
          <w:rFonts w:ascii="Times New Roman" w:hAnsi="Times New Roman" w:cs="Times New Roman"/>
        </w:rPr>
        <w:t>необходимости для решения современных практиче</w:t>
      </w:r>
      <w:r w:rsidR="00534D71" w:rsidRPr="00BD528E">
        <w:rPr>
          <w:rFonts w:ascii="Times New Roman" w:hAnsi="Times New Roman" w:cs="Times New Roman"/>
        </w:rPr>
        <w:t xml:space="preserve">ских задач человечества и своей </w:t>
      </w:r>
      <w:r w:rsidRPr="00BD528E">
        <w:rPr>
          <w:rFonts w:ascii="Times New Roman" w:hAnsi="Times New Roman" w:cs="Times New Roman"/>
        </w:rPr>
        <w:t>страны, в том числе задачи охраны окружающей среды и рационально</w:t>
      </w:r>
      <w:r w:rsidR="00534D71" w:rsidRPr="00BD528E">
        <w:rPr>
          <w:rFonts w:ascii="Times New Roman" w:hAnsi="Times New Roman" w:cs="Times New Roman"/>
        </w:rPr>
        <w:t xml:space="preserve">го </w:t>
      </w:r>
      <w:r w:rsidRPr="00BD528E">
        <w:rPr>
          <w:rFonts w:ascii="Times New Roman" w:hAnsi="Times New Roman" w:cs="Times New Roman"/>
        </w:rPr>
        <w:t>природопользования;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2) формирование первичных компетенций использования территориального</w:t>
      </w:r>
      <w:r w:rsidR="00534D71" w:rsidRPr="00BD528E">
        <w:rPr>
          <w:rFonts w:ascii="Times New Roman" w:hAnsi="Times New Roman" w:cs="Times New Roman"/>
        </w:rPr>
        <w:t xml:space="preserve"> </w:t>
      </w:r>
      <w:r w:rsidRPr="00BD528E">
        <w:rPr>
          <w:rFonts w:ascii="Times New Roman" w:hAnsi="Times New Roman" w:cs="Times New Roman"/>
        </w:rPr>
        <w:t>подхода как основы географического мышлен</w:t>
      </w:r>
      <w:r w:rsidR="00534D71" w:rsidRPr="00BD528E">
        <w:rPr>
          <w:rFonts w:ascii="Times New Roman" w:hAnsi="Times New Roman" w:cs="Times New Roman"/>
        </w:rPr>
        <w:t xml:space="preserve">ия для осознания своего места в целостном, </w:t>
      </w:r>
      <w:r w:rsidRPr="00BD528E">
        <w:rPr>
          <w:rFonts w:ascii="Times New Roman" w:hAnsi="Times New Roman" w:cs="Times New Roman"/>
        </w:rPr>
        <w:t>многообразном и быстро изменяющем</w:t>
      </w:r>
      <w:r w:rsidR="00534D71" w:rsidRPr="00BD528E">
        <w:rPr>
          <w:rFonts w:ascii="Times New Roman" w:hAnsi="Times New Roman" w:cs="Times New Roman"/>
        </w:rPr>
        <w:t xml:space="preserve">ся мире и адекватной ориентации </w:t>
      </w:r>
      <w:r w:rsidRPr="00BD528E">
        <w:rPr>
          <w:rFonts w:ascii="Times New Roman" w:hAnsi="Times New Roman" w:cs="Times New Roman"/>
        </w:rPr>
        <w:t>в нем;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3) формирование представлений и основопо</w:t>
      </w:r>
      <w:r w:rsidR="00534D71" w:rsidRPr="00BD528E">
        <w:rPr>
          <w:rFonts w:ascii="Times New Roman" w:hAnsi="Times New Roman" w:cs="Times New Roman"/>
        </w:rPr>
        <w:t xml:space="preserve">лагающих теоретических знаний о </w:t>
      </w:r>
      <w:r w:rsidRPr="00BD528E">
        <w:rPr>
          <w:rFonts w:ascii="Times New Roman" w:hAnsi="Times New Roman" w:cs="Times New Roman"/>
        </w:rPr>
        <w:t>целостности и неоднородности Земли как пл</w:t>
      </w:r>
      <w:r w:rsidR="00534D71" w:rsidRPr="00BD528E">
        <w:rPr>
          <w:rFonts w:ascii="Times New Roman" w:hAnsi="Times New Roman" w:cs="Times New Roman"/>
        </w:rPr>
        <w:t xml:space="preserve">анеты людей в пространстве и во </w:t>
      </w:r>
      <w:r w:rsidRPr="00BD528E">
        <w:rPr>
          <w:rFonts w:ascii="Times New Roman" w:hAnsi="Times New Roman" w:cs="Times New Roman"/>
        </w:rPr>
        <w:t xml:space="preserve">времени, основных этапах ее географического </w:t>
      </w:r>
      <w:r w:rsidR="00534D71" w:rsidRPr="00BD528E">
        <w:rPr>
          <w:rFonts w:ascii="Times New Roman" w:hAnsi="Times New Roman" w:cs="Times New Roman"/>
        </w:rPr>
        <w:t xml:space="preserve">освоения, особенностях природы, </w:t>
      </w:r>
      <w:r w:rsidRPr="00BD528E">
        <w:rPr>
          <w:rFonts w:ascii="Times New Roman" w:hAnsi="Times New Roman" w:cs="Times New Roman"/>
        </w:rPr>
        <w:t>жизни, культуры и хозяйственной деятельности лю</w:t>
      </w:r>
      <w:r w:rsidR="00534D71" w:rsidRPr="00BD528E">
        <w:rPr>
          <w:rFonts w:ascii="Times New Roman" w:hAnsi="Times New Roman" w:cs="Times New Roman"/>
        </w:rPr>
        <w:t xml:space="preserve">дей, экологических проблемах на </w:t>
      </w:r>
      <w:r w:rsidRPr="00BD528E">
        <w:rPr>
          <w:rFonts w:ascii="Times New Roman" w:hAnsi="Times New Roman" w:cs="Times New Roman"/>
        </w:rPr>
        <w:t>разных материках и в отдельных странах;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4) овладение элементарными практ</w:t>
      </w:r>
      <w:r w:rsidR="00534D71" w:rsidRPr="00BD528E">
        <w:rPr>
          <w:rFonts w:ascii="Times New Roman" w:hAnsi="Times New Roman" w:cs="Times New Roman"/>
        </w:rPr>
        <w:t xml:space="preserve">ическими умениями использования </w:t>
      </w:r>
      <w:r w:rsidRPr="00BD528E">
        <w:rPr>
          <w:rFonts w:ascii="Times New Roman" w:hAnsi="Times New Roman" w:cs="Times New Roman"/>
        </w:rPr>
        <w:t>приборов и инструментов для определени</w:t>
      </w:r>
      <w:r w:rsidR="00534D71" w:rsidRPr="00BD528E">
        <w:rPr>
          <w:rFonts w:ascii="Times New Roman" w:hAnsi="Times New Roman" w:cs="Times New Roman"/>
        </w:rPr>
        <w:t xml:space="preserve">я количественных и качественных характеристик </w:t>
      </w:r>
      <w:r w:rsidRPr="00BD528E">
        <w:rPr>
          <w:rFonts w:ascii="Times New Roman" w:hAnsi="Times New Roman" w:cs="Times New Roman"/>
        </w:rPr>
        <w:t>компонентов географической сред</w:t>
      </w:r>
      <w:r w:rsidR="00534D71" w:rsidRPr="00BD528E">
        <w:rPr>
          <w:rFonts w:ascii="Times New Roman" w:hAnsi="Times New Roman" w:cs="Times New Roman"/>
        </w:rPr>
        <w:t xml:space="preserve">ы, в том числе ее экологических </w:t>
      </w:r>
      <w:r w:rsidRPr="00BD528E">
        <w:rPr>
          <w:rFonts w:ascii="Times New Roman" w:hAnsi="Times New Roman" w:cs="Times New Roman"/>
        </w:rPr>
        <w:t>параметров;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5) овладение основами картографичес</w:t>
      </w:r>
      <w:r w:rsidR="00534D71" w:rsidRPr="00BD528E">
        <w:rPr>
          <w:rFonts w:ascii="Times New Roman" w:hAnsi="Times New Roman" w:cs="Times New Roman"/>
        </w:rPr>
        <w:t xml:space="preserve">кой грамотности и использования </w:t>
      </w:r>
      <w:r w:rsidRPr="00BD528E">
        <w:rPr>
          <w:rFonts w:ascii="Times New Roman" w:hAnsi="Times New Roman" w:cs="Times New Roman"/>
        </w:rPr>
        <w:t>географической карты как одного из языков международного общения;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6) овладение основными навыками нахожден</w:t>
      </w:r>
      <w:r w:rsidR="00534D71" w:rsidRPr="00BD528E">
        <w:rPr>
          <w:rFonts w:ascii="Times New Roman" w:hAnsi="Times New Roman" w:cs="Times New Roman"/>
        </w:rPr>
        <w:t xml:space="preserve">ия, использования и презентации </w:t>
      </w:r>
      <w:r w:rsidRPr="00BD528E">
        <w:rPr>
          <w:rFonts w:ascii="Times New Roman" w:hAnsi="Times New Roman" w:cs="Times New Roman"/>
        </w:rPr>
        <w:t>географической информации;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t>7) формирование умений и навы</w:t>
      </w:r>
      <w:r w:rsidR="00534D71" w:rsidRPr="00BD528E">
        <w:rPr>
          <w:rFonts w:ascii="Times New Roman" w:hAnsi="Times New Roman" w:cs="Times New Roman"/>
        </w:rPr>
        <w:t xml:space="preserve">ков использования разнообразных </w:t>
      </w:r>
      <w:r w:rsidRPr="00BD528E">
        <w:rPr>
          <w:rFonts w:ascii="Times New Roman" w:hAnsi="Times New Roman" w:cs="Times New Roman"/>
        </w:rPr>
        <w:t>географических знаний в повседневной жизни дл</w:t>
      </w:r>
      <w:r w:rsidR="00534D71" w:rsidRPr="00BD528E">
        <w:rPr>
          <w:rFonts w:ascii="Times New Roman" w:hAnsi="Times New Roman" w:cs="Times New Roman"/>
        </w:rPr>
        <w:t xml:space="preserve">я объяснения и оценки явлений и </w:t>
      </w:r>
      <w:r w:rsidRPr="00BD528E">
        <w:rPr>
          <w:rFonts w:ascii="Times New Roman" w:hAnsi="Times New Roman" w:cs="Times New Roman"/>
        </w:rPr>
        <w:t>процессов, самостоятельного оценивания уровня</w:t>
      </w:r>
      <w:r w:rsidR="00534D71" w:rsidRPr="00BD528E">
        <w:rPr>
          <w:rFonts w:ascii="Times New Roman" w:hAnsi="Times New Roman" w:cs="Times New Roman"/>
        </w:rPr>
        <w:t xml:space="preserve"> безопасности окружающей среды, </w:t>
      </w:r>
      <w:r w:rsidRPr="00BD528E">
        <w:rPr>
          <w:rFonts w:ascii="Times New Roman" w:hAnsi="Times New Roman" w:cs="Times New Roman"/>
        </w:rPr>
        <w:t>адаптации к условиям территории проживания</w:t>
      </w:r>
      <w:r w:rsidR="00534D71" w:rsidRPr="00BD528E">
        <w:rPr>
          <w:rFonts w:ascii="Times New Roman" w:hAnsi="Times New Roman" w:cs="Times New Roman"/>
        </w:rPr>
        <w:t xml:space="preserve">, соблюдения мер безопасности в </w:t>
      </w:r>
      <w:r w:rsidRPr="00BD528E">
        <w:rPr>
          <w:rFonts w:ascii="Times New Roman" w:hAnsi="Times New Roman" w:cs="Times New Roman"/>
        </w:rPr>
        <w:t>случае природных стихийных бедствий и техногенных катастроф;</w:t>
      </w:r>
    </w:p>
    <w:p w:rsidR="00786F20" w:rsidRPr="00BD528E" w:rsidRDefault="00786F20" w:rsidP="00534D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528E">
        <w:rPr>
          <w:rFonts w:ascii="Times New Roman" w:hAnsi="Times New Roman" w:cs="Times New Roman"/>
        </w:rPr>
        <w:lastRenderedPageBreak/>
        <w:t>8) формирование представлений об особеннос</w:t>
      </w:r>
      <w:r w:rsidR="00534D71" w:rsidRPr="00BD528E">
        <w:rPr>
          <w:rFonts w:ascii="Times New Roman" w:hAnsi="Times New Roman" w:cs="Times New Roman"/>
        </w:rPr>
        <w:t xml:space="preserve">тях деятельности людей, ведущей </w:t>
      </w:r>
      <w:r w:rsidRPr="00BD528E">
        <w:rPr>
          <w:rFonts w:ascii="Times New Roman" w:hAnsi="Times New Roman" w:cs="Times New Roman"/>
        </w:rPr>
        <w:t xml:space="preserve">к возникновению и развитию или решению экологических проблем </w:t>
      </w:r>
      <w:r w:rsidR="00534D71" w:rsidRPr="00BD528E">
        <w:rPr>
          <w:rFonts w:ascii="Times New Roman" w:hAnsi="Times New Roman" w:cs="Times New Roman"/>
        </w:rPr>
        <w:t xml:space="preserve">на различных </w:t>
      </w:r>
      <w:r w:rsidRPr="00BD528E">
        <w:rPr>
          <w:rFonts w:ascii="Times New Roman" w:hAnsi="Times New Roman" w:cs="Times New Roman"/>
        </w:rPr>
        <w:t>территориях и акваториях, умений и нав</w:t>
      </w:r>
      <w:r w:rsidR="00534D71" w:rsidRPr="00BD528E">
        <w:rPr>
          <w:rFonts w:ascii="Times New Roman" w:hAnsi="Times New Roman" w:cs="Times New Roman"/>
        </w:rPr>
        <w:t xml:space="preserve">ыков безопасного и экологически </w:t>
      </w:r>
      <w:r w:rsidRPr="00BD528E">
        <w:rPr>
          <w:rFonts w:ascii="Times New Roman" w:hAnsi="Times New Roman" w:cs="Times New Roman"/>
        </w:rPr>
        <w:t>целесообразного поведения в окружающей среде.</w:t>
      </w:r>
    </w:p>
    <w:p w:rsidR="00ED7EA7" w:rsidRPr="00BD528E" w:rsidRDefault="00ED7EA7" w:rsidP="00E06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BD528E">
        <w:rPr>
          <w:rFonts w:ascii="Times New Roman" w:eastAsia="Calibri" w:hAnsi="Times New Roman" w:cs="Times New Roman"/>
          <w:b/>
        </w:rPr>
        <w:t>Выпускник научится: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proofErr w:type="gramStart"/>
      <w:r w:rsidRPr="00BD528E">
        <w:rPr>
          <w:rFonts w:ascii="Times New Roman" w:eastAsia="Calibri" w:hAnsi="Times New Roman" w:cs="Times New Roman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описывать по карте положение и взаиморасположение географических объектов;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объяснять особенности компонентов природы отдельных территорий;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приводить примеры взаимодействия природы и общества в пределах отдельных территорий;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оценивать воздействие географического положения Росс</w:t>
      </w:r>
      <w:proofErr w:type="gramStart"/>
      <w:r w:rsidRPr="00BD528E">
        <w:rPr>
          <w:rFonts w:ascii="Times New Roman" w:eastAsia="Calibri" w:hAnsi="Times New Roman" w:cs="Times New Roman"/>
        </w:rPr>
        <w:t>ии и ее</w:t>
      </w:r>
      <w:proofErr w:type="gramEnd"/>
      <w:r w:rsidRPr="00BD528E">
        <w:rPr>
          <w:rFonts w:ascii="Times New Roman" w:eastAsia="Calibri" w:hAnsi="Times New Roman" w:cs="Times New Roman"/>
        </w:rPr>
        <w:t xml:space="preserve"> отдельных частей на особенности природы, жизнь и хозяйственную деятельность населения;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 реальной жизни;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lastRenderedPageBreak/>
        <w:t>различать географические процессы и явления, определяющие особенности природы Росс</w:t>
      </w:r>
      <w:proofErr w:type="gramStart"/>
      <w:r w:rsidRPr="00BD528E">
        <w:rPr>
          <w:rFonts w:ascii="Times New Roman" w:eastAsia="Calibri" w:hAnsi="Times New Roman" w:cs="Times New Roman"/>
        </w:rPr>
        <w:t>ии и ее</w:t>
      </w:r>
      <w:proofErr w:type="gramEnd"/>
      <w:r w:rsidRPr="00BD528E">
        <w:rPr>
          <w:rFonts w:ascii="Times New Roman" w:eastAsia="Calibri" w:hAnsi="Times New Roman" w:cs="Times New Roman"/>
        </w:rPr>
        <w:t xml:space="preserve"> отдельных регионов;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оценивать особенности взаимодействия природы и общества в пределах отдельных территорий России;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объяснять особенности компонентов природы отдельных частей страны;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оценивать природные условия и обеспеченность природными ресурсами отдельных территорий России;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использовать знания об особенностях компонентов природы Росс</w:t>
      </w:r>
      <w:proofErr w:type="gramStart"/>
      <w:r w:rsidRPr="00BD528E">
        <w:rPr>
          <w:rFonts w:ascii="Times New Roman" w:eastAsia="Calibri" w:hAnsi="Times New Roman" w:cs="Times New Roman"/>
        </w:rPr>
        <w:t>ии и ее</w:t>
      </w:r>
      <w:proofErr w:type="gramEnd"/>
      <w:r w:rsidRPr="00BD528E">
        <w:rPr>
          <w:rFonts w:ascii="Times New Roman" w:eastAsia="Calibri" w:hAnsi="Times New Roman" w:cs="Times New Roman"/>
        </w:rPr>
        <w:t xml:space="preserve">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различать (распознавать) показатели, характеризующие отраслевую; функциональную и территориальную структуру хозяйства России;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объяснять и сравнивать особенности природы, населения и хозяйства отдельных регионов России;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сравнивать особенности природы, населения и хозяйства отдельных регионов России;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</w:rPr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</w:rPr>
        <w:t xml:space="preserve">уметь ориентироваться при помощи компаса, определять стороны горизонта, использовать компас для определения азимута;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описывать погоду своей местности;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объяснять расовые отличия разных народов мира;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 xml:space="preserve">давать характеристику рельефа своей местности; 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уметь выделять в записках путешественников географические особенности территории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приводить примеры современных видов связи, применять  современные виды связи для решения  учебных и практических задач по географии;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BD528E">
        <w:rPr>
          <w:rFonts w:ascii="Times New Roman" w:eastAsia="Calibri" w:hAnsi="Times New Roman" w:cs="Times New Roman"/>
        </w:rPr>
        <w:t>оценивать место и роль России в мировом хозяйстве.</w:t>
      </w:r>
    </w:p>
    <w:p w:rsidR="00ED7EA7" w:rsidRPr="00BD528E" w:rsidRDefault="00ED7EA7" w:rsidP="00E062E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D528E">
        <w:rPr>
          <w:rFonts w:ascii="Times New Roman" w:eastAsia="Calibri" w:hAnsi="Times New Roman" w:cs="Times New Roman"/>
          <w:b/>
        </w:rPr>
        <w:t>Выпускник получит возможность научиться: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создавать простейшие географические карты различного содержания;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моделировать географические объекты и явления;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работать с записками, отчетами, дневниками путешественников как источниками географической информации;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подготавливать сообщения (презентации) о выдающихся путешественниках, о современных исследованиях Земли;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ориентироваться на местности: в мегаполисе и в природе;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 xml:space="preserve">приводить примеры, показывающие роль географической науки в решении социально-экономических и </w:t>
      </w:r>
      <w:proofErr w:type="spellStart"/>
      <w:r w:rsidRPr="00BD528E">
        <w:rPr>
          <w:rFonts w:ascii="Times New Roman" w:eastAsia="Calibri" w:hAnsi="Times New Roman" w:cs="Times New Roman"/>
          <w:i/>
        </w:rPr>
        <w:t>геоэкологических</w:t>
      </w:r>
      <w:proofErr w:type="spellEnd"/>
      <w:r w:rsidRPr="00BD528E">
        <w:rPr>
          <w:rFonts w:ascii="Times New Roman" w:eastAsia="Calibri" w:hAnsi="Times New Roman" w:cs="Times New Roman"/>
          <w:i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lastRenderedPageBreak/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составлять описание природного комплекса;</w:t>
      </w:r>
      <w:r w:rsidR="00E062E7" w:rsidRPr="00BD528E">
        <w:rPr>
          <w:rFonts w:ascii="Times New Roman" w:eastAsia="Calibri" w:hAnsi="Times New Roman" w:cs="Times New Roman"/>
          <w:i/>
        </w:rPr>
        <w:t xml:space="preserve"> </w:t>
      </w:r>
      <w:r w:rsidRPr="00BD528E">
        <w:rPr>
          <w:rFonts w:ascii="Times New Roman" w:eastAsia="Calibri" w:hAnsi="Times New Roman" w:cs="Times New Roman"/>
          <w:i/>
        </w:rPr>
        <w:t>выдвигать гипотезы о связях и закономерностях событий, процессов, объектов, происходящих в географической оболочке;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сопоставлять существующие в науке точки зрения о причинах происходящих глобальных изменений климата;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 xml:space="preserve">оценивать возможные в будущем изменения географического положения России, обусловленные мировыми </w:t>
      </w:r>
      <w:proofErr w:type="spellStart"/>
      <w:r w:rsidRPr="00BD528E">
        <w:rPr>
          <w:rFonts w:ascii="Times New Roman" w:eastAsia="Calibri" w:hAnsi="Times New Roman" w:cs="Times New Roman"/>
          <w:i/>
        </w:rPr>
        <w:t>геодемографическими</w:t>
      </w:r>
      <w:proofErr w:type="spellEnd"/>
      <w:r w:rsidRPr="00BD528E">
        <w:rPr>
          <w:rFonts w:ascii="Times New Roman" w:eastAsia="Calibri" w:hAnsi="Times New Roman" w:cs="Times New Roman"/>
          <w:i/>
        </w:rPr>
        <w:t>, геополитическими и геоэкономическими изменениями, а также развитием глобальной коммуникационной системы;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давать оценку и приводить примеры изменения значения границ во времени, оценивать границы с точки зрения их доступности;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делать прогнозы трансформации географических систем и комплексов в результате изменения их компонентов;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наносить на контурные карты основные формы рельефа;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давать характеристику климата своей области (края, республики);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показывать на карте артезианские бассейны и области распространения многолетней мерзлоты;</w:t>
      </w: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2E2672" w:rsidRDefault="002E2672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lastRenderedPageBreak/>
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оценивать ситуацию на рынке труда и ее динамику;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объяснять различия в обеспеченности трудовыми ресурсами отдельных регионов России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 xml:space="preserve">выдвигать и обосновывать на основе </w:t>
      </w:r>
      <w:proofErr w:type="gramStart"/>
      <w:r w:rsidRPr="00BD528E">
        <w:rPr>
          <w:rFonts w:ascii="Times New Roman" w:eastAsia="Calibri" w:hAnsi="Times New Roman" w:cs="Times New Roman"/>
          <w:i/>
        </w:rPr>
        <w:t>анализа комплекса источников информации гипотезы</w:t>
      </w:r>
      <w:proofErr w:type="gramEnd"/>
      <w:r w:rsidRPr="00BD528E">
        <w:rPr>
          <w:rFonts w:ascii="Times New Roman" w:eastAsia="Calibri" w:hAnsi="Times New Roman" w:cs="Times New Roman"/>
          <w:i/>
        </w:rPr>
        <w:t xml:space="preserve"> об изменении отраслевой и территориальной структуры хозяйства страны;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 xml:space="preserve">обосновывать возможные пути </w:t>
      </w:r>
      <w:proofErr w:type="gramStart"/>
      <w:r w:rsidRPr="00BD528E">
        <w:rPr>
          <w:rFonts w:ascii="Times New Roman" w:eastAsia="Calibri" w:hAnsi="Times New Roman" w:cs="Times New Roman"/>
          <w:i/>
        </w:rPr>
        <w:t>решения проблем развития хозяйства России</w:t>
      </w:r>
      <w:proofErr w:type="gramEnd"/>
      <w:r w:rsidRPr="00BD528E">
        <w:rPr>
          <w:rFonts w:ascii="Times New Roman" w:eastAsia="Calibri" w:hAnsi="Times New Roman" w:cs="Times New Roman"/>
          <w:i/>
        </w:rPr>
        <w:t>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выбирать критерии для сравнения, сопоставления, места страны в мировой экономике;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объяснять возможности России в решении современных глобальных проблем человечества;</w:t>
      </w:r>
    </w:p>
    <w:p w:rsidR="00ED7EA7" w:rsidRPr="00BD528E" w:rsidRDefault="00ED7EA7" w:rsidP="00E062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i/>
        </w:rPr>
      </w:pPr>
      <w:r w:rsidRPr="00BD528E">
        <w:rPr>
          <w:rFonts w:ascii="Times New Roman" w:eastAsia="Calibri" w:hAnsi="Times New Roman" w:cs="Times New Roman"/>
          <w:i/>
        </w:rPr>
        <w:t>оценивать социально-экономическое положение и перспективы развития России.</w:t>
      </w:r>
    </w:p>
    <w:p w:rsidR="00ED7EA7" w:rsidRPr="00BD528E" w:rsidRDefault="00ED7EA7" w:rsidP="006E7A1A">
      <w:pPr>
        <w:keepNext/>
        <w:keepLines/>
        <w:spacing w:before="200"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</w:rPr>
      </w:pPr>
    </w:p>
    <w:p w:rsidR="00ED7EA7" w:rsidRPr="00BD528E" w:rsidRDefault="00ED7EA7" w:rsidP="00ED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D528E">
        <w:rPr>
          <w:rFonts w:ascii="Times New Roman" w:eastAsia="Times New Roman" w:hAnsi="Times New Roman" w:cs="Times New Roman"/>
        </w:rPr>
        <w:t xml:space="preserve">Географическое образование в основной школе должно обеспечить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жизнедеятельности. Это позволяет реализовать заложенную в образовательных стандартах </w:t>
      </w:r>
      <w:proofErr w:type="spellStart"/>
      <w:r w:rsidRPr="00BD528E">
        <w:rPr>
          <w:rFonts w:ascii="Times New Roman" w:eastAsia="Times New Roman" w:hAnsi="Times New Roman" w:cs="Times New Roman"/>
        </w:rPr>
        <w:t>метапредметную</w:t>
      </w:r>
      <w:proofErr w:type="spellEnd"/>
      <w:r w:rsidRPr="00BD528E">
        <w:rPr>
          <w:rFonts w:ascii="Times New Roman" w:eastAsia="Times New Roman" w:hAnsi="Times New Roman" w:cs="Times New Roman"/>
        </w:rPr>
        <w:t xml:space="preserve"> направленность в обучении географии.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наблюдения, оценивать и анализировать полученные результаты, сопоставлять их с объективными реалиями жизни.</w:t>
      </w:r>
    </w:p>
    <w:p w:rsidR="00ED7EA7" w:rsidRPr="00BD528E" w:rsidRDefault="00ED7EA7" w:rsidP="00ED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D528E">
        <w:rPr>
          <w:rFonts w:ascii="Times New Roman" w:eastAsia="Times New Roman" w:hAnsi="Times New Roman" w:cs="Times New Roman"/>
        </w:rPr>
        <w:t>География синтезирует элементы общественно-научного и естественно - научного знания, поэтому содержание учебного предмета «География» насыщенно экологическими, этнографическими, социальными, экономическими аспектами, необходимыми для развития представлений о взаимосвязи естественных и общественных дисциплин, природы и общества в целом.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Земли. Содержание учебного предмета «География» включает темы, посвященные актуальной геополитической ситуации страны, в том числе воссоединение России и Крыма.</w:t>
      </w:r>
    </w:p>
    <w:p w:rsidR="00ED7EA7" w:rsidRPr="00BD528E" w:rsidRDefault="00ED7EA7" w:rsidP="00ED7EA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" w:name="h.3x8tuzt" w:colFirst="0" w:colLast="0"/>
      <w:bookmarkEnd w:id="1"/>
      <w:proofErr w:type="gramStart"/>
      <w:r w:rsidRPr="00BD528E">
        <w:rPr>
          <w:rFonts w:ascii="Times New Roman" w:eastAsia="Times New Roman" w:hAnsi="Times New Roman" w:cs="Times New Roman"/>
        </w:rPr>
        <w:t>Учебный предмет «География» способствует формированию у обучающихся умения безопасно использовать учебное оборудование, проводить исследования, анализировать полученные результаты, представлять и научно аргументировать полученные выводы.</w:t>
      </w:r>
      <w:proofErr w:type="gramEnd"/>
    </w:p>
    <w:p w:rsidR="006E7A1A" w:rsidRPr="002E2672" w:rsidRDefault="00ED7EA7" w:rsidP="002E2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BD528E">
        <w:rPr>
          <w:rFonts w:ascii="Times New Roman" w:eastAsia="Times New Roman" w:hAnsi="Times New Roman" w:cs="Times New Roman"/>
        </w:rPr>
        <w:t xml:space="preserve">Изучение предмета «География» в части формирования у обучающихся научного мировоззрения, освоения общенаучных методов (наблюдение, измерение, моделирование), освоения практического применения научных знаний основано на </w:t>
      </w:r>
      <w:proofErr w:type="spellStart"/>
      <w:r w:rsidRPr="00BD528E">
        <w:rPr>
          <w:rFonts w:ascii="Times New Roman" w:eastAsia="Times New Roman" w:hAnsi="Times New Roman" w:cs="Times New Roman"/>
        </w:rPr>
        <w:t>межпредметных</w:t>
      </w:r>
      <w:proofErr w:type="spellEnd"/>
      <w:r w:rsidRPr="00BD528E">
        <w:rPr>
          <w:rFonts w:ascii="Times New Roman" w:eastAsia="Times New Roman" w:hAnsi="Times New Roman" w:cs="Times New Roman"/>
        </w:rPr>
        <w:t xml:space="preserve"> связях с</w:t>
      </w:r>
      <w:r w:rsidR="002E2672">
        <w:rPr>
          <w:rFonts w:ascii="Times New Roman" w:eastAsia="Times New Roman" w:hAnsi="Times New Roman" w:cs="Times New Roman"/>
        </w:rPr>
        <w:t xml:space="preserve"> предметами:</w:t>
      </w:r>
      <w:proofErr w:type="gramEnd"/>
      <w:r w:rsidR="002E2672">
        <w:rPr>
          <w:rFonts w:ascii="Times New Roman" w:eastAsia="Times New Roman" w:hAnsi="Times New Roman" w:cs="Times New Roman"/>
        </w:rPr>
        <w:t xml:space="preserve"> «Физика», «Химия»,</w:t>
      </w:r>
    </w:p>
    <w:p w:rsidR="002E2672" w:rsidRDefault="002E2672" w:rsidP="00ED7EA7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2E2672" w:rsidRDefault="002E2672" w:rsidP="00ED7EA7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2E2672" w:rsidRPr="00912FEB" w:rsidRDefault="002E2672" w:rsidP="002E267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Основное содержание курса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2FEB">
        <w:rPr>
          <w:rFonts w:ascii="Times New Roman" w:hAnsi="Times New Roman" w:cs="Times New Roman"/>
          <w:b/>
          <w:sz w:val="24"/>
          <w:szCs w:val="24"/>
          <w:u w:val="single"/>
        </w:rPr>
        <w:t>География Земли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 1. Источники географической информации</w:t>
      </w:r>
      <w:r w:rsidRPr="00912F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Развитие географических знаний о Земле</w:t>
      </w:r>
      <w:r w:rsidRPr="00912FEB">
        <w:rPr>
          <w:rFonts w:ascii="Times New Roman" w:hAnsi="Times New Roman" w:cs="Times New Roman"/>
          <w:sz w:val="24"/>
          <w:szCs w:val="24"/>
        </w:rPr>
        <w:t>. Развитие представления человека о мире. Выдающиеся географические открытия. Современный этап научных географических иссле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дований.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Глобус.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Масштаб и его виды. Параллели. Меридианы. Определение направлений на глобусе. Градусная сеть. Геогра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фические координаты, их определение. Способы изображения земной поверхности.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 местности</w:t>
      </w:r>
      <w:r w:rsidRPr="00912FEB">
        <w:rPr>
          <w:rFonts w:ascii="Times New Roman" w:hAnsi="Times New Roman" w:cs="Times New Roman"/>
          <w:sz w:val="24"/>
          <w:szCs w:val="24"/>
        </w:rPr>
        <w:t>. Ориентирование и измерение рассто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яний на местности и плане. Азимут. Компас. Способы ори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ентирования на местности. Способы изображения рельефа земной поверхности. Условные знаки. Чтение плана местнос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ти. Решение практических задач по плану. Составление прос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тейшего плана местности.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Географическая карта — особый источник информа</w:t>
      </w:r>
      <w:r w:rsidRPr="00912FEB">
        <w:rPr>
          <w:rFonts w:ascii="Times New Roman" w:hAnsi="Times New Roman" w:cs="Times New Roman"/>
          <w:b/>
          <w:i/>
          <w:sz w:val="24"/>
          <w:szCs w:val="24"/>
        </w:rPr>
        <w:softHyphen/>
        <w:t>ции</w:t>
      </w:r>
      <w:r w:rsidRPr="00912FEB">
        <w:rPr>
          <w:rFonts w:ascii="Times New Roman" w:hAnsi="Times New Roman" w:cs="Times New Roman"/>
          <w:sz w:val="24"/>
          <w:szCs w:val="24"/>
        </w:rPr>
        <w:t>. Отличия карты от плана. Легенда карты, градусная сеть. Ориентирование и измерение расстояний по карте. Чтение карты, определение местоположения географических объек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тов, абсолютных высот. Разнообразие карт.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Географические методы изучения окружающей среды</w:t>
      </w:r>
      <w:r w:rsidRPr="00912FEB">
        <w:rPr>
          <w:rFonts w:ascii="Times New Roman" w:hAnsi="Times New Roman" w:cs="Times New Roman"/>
          <w:sz w:val="24"/>
          <w:szCs w:val="24"/>
        </w:rPr>
        <w:t>. Наблюдение. Описательные и сравнительные методы. Ис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пользование инструментов и приборов. Картографический метод. Моделирование как метод прогнозирования географи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ческих объектов и процессов.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2. Природа Земли и человек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Земля — планета Солнечной системы.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Земля — пла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нета Солнечной системы. Форма, размеры и движения Зем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ли, их географические следствия. Неравномерное распределе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 солнечного света и тепла на поверхности Земли. Пояса освещенности. Часовые пояса. Влияние космоса на Землю и жизнь людей.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Земная кора и литосфера. Рельеф Земли.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Внутреннее строение Земли, методы его изучения.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Земная кора и литосфера</w:t>
      </w:r>
      <w:r w:rsidRPr="00912FEB">
        <w:rPr>
          <w:rFonts w:ascii="Times New Roman" w:hAnsi="Times New Roman" w:cs="Times New Roman"/>
          <w:sz w:val="24"/>
          <w:szCs w:val="24"/>
        </w:rPr>
        <w:t>. Состав земной коры, ее стро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ение под материками и океанами. Литосферные плиты, их движение и взаимодействие. Медленные движения земной коры. Землетрясения и вулканизм. Условия жизни людей в районах распространения землетрясений и вулканизма, обес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печение безопасности населения.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Рельеф Земли.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Зависимость крупнейших форм рельефа от строения земной коры. Неоднородность земной поверхности как следствие взаимодействия внутренних сил Земли и внеш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них процессов. Основные формы рельефа суши и дна Миро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вого океана. Различия гор и равнин по высоте. Описание рельефа территории по карте.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Человек и литосфера</w:t>
      </w:r>
      <w:r w:rsidRPr="00912FEB">
        <w:rPr>
          <w:rFonts w:ascii="Times New Roman" w:hAnsi="Times New Roman" w:cs="Times New Roman"/>
          <w:sz w:val="24"/>
          <w:szCs w:val="24"/>
        </w:rPr>
        <w:t>. Воздействие хозяйственной дея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тельности на литосферу. Опасные природные явления, их предупреждение. Особенности жизни и деятельности челове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ка в горах и на равнинах. Преобразование рельефа, антропо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генные формы рельефа.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Атмосфера — воздушная оболочка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Атмосфера.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 и структура атмосферы. Значение ат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мосферы для жизни на Земле. Нагревание атмосферы, темпе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ратура воздуха, распределение тепла на Земле. Атмосферное давление, ветры, осадки. Типы воздушных масс, условия их формирования и свойства. Распределение влаги на поверх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ности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Погода и климат</w:t>
      </w:r>
      <w:r w:rsidRPr="00912FEB">
        <w:rPr>
          <w:rFonts w:ascii="Times New Roman" w:hAnsi="Times New Roman" w:cs="Times New Roman"/>
          <w:sz w:val="24"/>
          <w:szCs w:val="24"/>
        </w:rPr>
        <w:t>. Элементы погоды, способы их изме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рения, метеорологические приборы и инструменты. Суточные и годовые колебания температуры воздуха. Средние темпера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туры. Изменение температуры и атмосферного давления с вы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сотой. Направление и сила ветра. Роза ветров. Влажность воз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духа. Облачность, ее влияние на погоду. Атмосферные осадки, их виды, условия, образования, влияние на жизнь и деятель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ность человека. Наблюдения за погодой. Измерения элемен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тов погоды с помощью приборов. Построение графиков из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менения температуры и облачности, </w:t>
      </w:r>
      <w:r w:rsidRPr="00912FEB">
        <w:rPr>
          <w:rFonts w:ascii="Times New Roman" w:hAnsi="Times New Roman" w:cs="Times New Roman"/>
          <w:sz w:val="24"/>
          <w:szCs w:val="24"/>
        </w:rPr>
        <w:lastRenderedPageBreak/>
        <w:t>розы ветров; выделение преобладающих типов погоды за период наблюдения. Реше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 практических задач по определению изменений темпера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туры и давления воздуха с высотой, влажности. Чтение карт погоды.- Прогнозы погоды. Климат и климатические пояса.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Человек и атмосфера</w:t>
      </w:r>
      <w:r w:rsidRPr="00912FEB">
        <w:rPr>
          <w:rFonts w:ascii="Times New Roman" w:hAnsi="Times New Roman" w:cs="Times New Roman"/>
          <w:sz w:val="24"/>
          <w:szCs w:val="24"/>
        </w:rPr>
        <w:t>. Стихийные явления в атмосфере, их характеристика и правила обеспечения личной безопаснос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ти. Пути сохранения качества воздушной среды. Адаптация человека к климатическим условиям местности. Особенности жизни в экстремальных климатических условиях.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Гидросфера — водная оболочка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Вода на Земле</w:t>
      </w:r>
      <w:r w:rsidRPr="00912FEB">
        <w:rPr>
          <w:rFonts w:ascii="Times New Roman" w:hAnsi="Times New Roman" w:cs="Times New Roman"/>
          <w:sz w:val="24"/>
          <w:szCs w:val="24"/>
        </w:rPr>
        <w:t>. Части гидросферы. Мировой круговорот воды.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 xml:space="preserve">Океаны. </w:t>
      </w:r>
      <w:r w:rsidRPr="00912FEB">
        <w:rPr>
          <w:rFonts w:ascii="Times New Roman" w:hAnsi="Times New Roman" w:cs="Times New Roman"/>
          <w:sz w:val="24"/>
          <w:szCs w:val="24"/>
        </w:rPr>
        <w:t>Части Мирового океана. Методы изучения морс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ких глубин. Температура и соленость вод Мирового океана. Движение воды в Океане. Использование карт для определе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ния географического положения морей и океанов, глубин, направлений морских течений, свойств воды. Роль Мирового океана в формировании климатов Земли. Минеральные и ор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ганические ресурсы Океана, их значение и хозяйственное ис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пользование. Морской транспорт, порты, каналы. Источники загрязнения вод Океана, меры по сохранению качества вод и органического мира.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Воды суши.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Реки Земли — их общие черты и различия. Речная система. Питание и режим рек. Озера, водохранили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ща, болота. Использование карт для определения географи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ческого положения водных объектов, частей речных систем, границ и площади водосборных бассейнов, направления те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чения рек. Значение поверхностных вод для человека, их 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циональное использование.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Происхождение и виды подземных вод, возможности их использования человеком. Зависимость уровня грунтовых вод от климата, характера поверхности, особенностей горных 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род. Минеральные воды.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Ледники — главные аккумуляторы пресной воды на Зем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ле. Покровные и горные ледники, многолетняя мерзлота: гео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графическое распространение, воздействие на хозяйственную деятельность.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i/>
          <w:sz w:val="24"/>
          <w:szCs w:val="24"/>
        </w:rPr>
        <w:t>Человек и гидросфера</w:t>
      </w:r>
      <w:r w:rsidRPr="00912FEB">
        <w:rPr>
          <w:rFonts w:ascii="Times New Roman" w:hAnsi="Times New Roman" w:cs="Times New Roman"/>
          <w:sz w:val="24"/>
          <w:szCs w:val="24"/>
        </w:rPr>
        <w:t>. Источники пресной воды на Зем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ле. Проблемы, связанные с ограниченными запасами пресной воды на Земле, и пути их решения. Неблагоприятные и опас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ные явления в гидросфере. Меры предупреждения опасных явлений и борьбы с ними, правила обеспечения личной безопасности.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Биосфера Земли</w:t>
      </w:r>
      <w:r w:rsidRPr="00912FEB">
        <w:rPr>
          <w:rFonts w:ascii="Times New Roman" w:hAnsi="Times New Roman" w:cs="Times New Roman"/>
          <w:sz w:val="24"/>
          <w:szCs w:val="24"/>
        </w:rPr>
        <w:t>. Разнообразие растительного и живот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ного мира Земли. Особенности распространения живых орга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низмов на суше и в Мировом океане. Границы биосферы и взаимодействие компонентов природы. Роль биосферы. При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способление живых организмов к среде обитания. Широтная зональность и высотная поясность в растительном и живот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ном мире. Влияние человека на биосферу. Охрана раститель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ного и животного мира Земли. Наблюдения за раститель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ностью и животным миром как способ определения качества окружающей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Почва как особое природное образование</w:t>
      </w:r>
      <w:r w:rsidRPr="00912FEB">
        <w:rPr>
          <w:rFonts w:ascii="Times New Roman" w:hAnsi="Times New Roman" w:cs="Times New Roman"/>
          <w:sz w:val="24"/>
          <w:szCs w:val="24"/>
        </w:rPr>
        <w:t>. Состав почв, взаимодействие живого и неживого в почве, образование гумуса. Строение и разнообразие почв. Главные факторы (условия) почвообразования, основные зональные типы почв. Плодородие почв, пути его повышения. Роль человека и его хозяйственной деятельности в сохранении и улучшении почв.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lastRenderedPageBreak/>
        <w:t>Географическая оболочка Земли.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Территориальные комплексы: природные, природно-антропогенные. Географи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ческая оболочка — крупнейший природный комплекс Земли. Строение, свойства и закономерности географической обо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лочки, взаимосвязи между ее составными частями. Широтная зональность и высотная поясность. Природные зоны Земли. Особенности взаимодействия компонентов природы и хо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зяйственной деятельности человека в разных природных зо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нах. Географическая оболочка как окружающая человека среда.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3. Население Земли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Заселение человеком Земли. Расы.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Основные пути рас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селения древнего человека. Расы. Внешние признаки людей различных рас. Анализ различных источников информации с целью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выявления регионов проживания представителей раз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личных рас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>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Численность населения Земли, ее изменение во вре</w:t>
      </w:r>
      <w:r w:rsidRPr="00912FEB">
        <w:rPr>
          <w:rFonts w:ascii="Times New Roman" w:hAnsi="Times New Roman" w:cs="Times New Roman"/>
          <w:b/>
          <w:i/>
          <w:sz w:val="24"/>
          <w:szCs w:val="24"/>
        </w:rPr>
        <w:softHyphen/>
        <w:t>мени</w:t>
      </w:r>
      <w:r w:rsidRPr="00912FEB">
        <w:rPr>
          <w:rFonts w:ascii="Times New Roman" w:hAnsi="Times New Roman" w:cs="Times New Roman"/>
          <w:sz w:val="24"/>
          <w:szCs w:val="24"/>
        </w:rPr>
        <w:t>. Современная численность населения мира. Изменение численности населения во времени. Методы определения численности населения, переписи населения. Прогнозы изме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нения численности населения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Факторы, влияющие на рост численности населения. Рождаемость, смертность, естественный прирост населения, их количественные различия и географические особенно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сти. Влияние величины естественного прироста на средний возраст населения стран и продолжительность жизни. Мигра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ции.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Размещение людей на Земле</w:t>
      </w:r>
      <w:r w:rsidRPr="00912FEB">
        <w:rPr>
          <w:rFonts w:ascii="Times New Roman" w:hAnsi="Times New Roman" w:cs="Times New Roman"/>
          <w:sz w:val="24"/>
          <w:szCs w:val="24"/>
        </w:rPr>
        <w:t>. Показатель плотности на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селения. Среднемировая плотность населения и ее изменение со временем. Карта плотности населения. Неравномерность размещения населения мира.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Факторы, влияющие на размещение населения. Хозяй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ственная деятельность людей в разных природных условиях. Адаптация человека к природным условиям: их влияние на внешний облик людей, жилища, одежду, орудия труда, пищу.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Народы и религии мира</w:t>
      </w:r>
      <w:r w:rsidRPr="00912FEB">
        <w:rPr>
          <w:rFonts w:ascii="Times New Roman" w:hAnsi="Times New Roman" w:cs="Times New Roman"/>
          <w:sz w:val="24"/>
          <w:szCs w:val="24"/>
        </w:rPr>
        <w:t>. Народ. Языковые семьи. Гео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графия народов и языков. Карта народов мира. Мировые и национальные религии, их география.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Хозяйственная деятельность людей.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Понятие о совре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менном хозяйстве, его составе. Основные виды хозяйствен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ной деятельности людей, их география.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Городское и сельское население</w:t>
      </w:r>
      <w:r w:rsidRPr="00912FEB">
        <w:rPr>
          <w:rFonts w:ascii="Times New Roman" w:hAnsi="Times New Roman" w:cs="Times New Roman"/>
          <w:sz w:val="24"/>
          <w:szCs w:val="24"/>
        </w:rPr>
        <w:t>. Города и сельские 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селения. Соотношение городского и сельского населения ми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ра. Многообразие сельских поселений. Ведущая роль городов в хозяйственной, культурной и политической жизни людей. Функции городов. Крупные города. Городские агломерации.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4. Материки, океаны и страны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Современный облик планеты Земля</w:t>
      </w:r>
      <w:r w:rsidRPr="00912FEB">
        <w:rPr>
          <w:rFonts w:ascii="Times New Roman" w:hAnsi="Times New Roman" w:cs="Times New Roman"/>
          <w:sz w:val="24"/>
          <w:szCs w:val="24"/>
        </w:rPr>
        <w:t>. Происхождение материков и впадин океанов. Современное географическое положение материков и океанов. Материки и океаны как крупные природные комплексы Земли.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Материки, океаны и страны</w:t>
      </w:r>
      <w:r w:rsidRPr="00912FEB">
        <w:rPr>
          <w:rFonts w:ascii="Times New Roman" w:hAnsi="Times New Roman" w:cs="Times New Roman"/>
          <w:sz w:val="24"/>
          <w:szCs w:val="24"/>
        </w:rPr>
        <w:t>. Основные черты релье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фа, климата и внутренних вод Африки, Австралии, Северной и Южной Америки, Антарктиды, Евразии и определяющие их факторы. Зональные природные комплексы материков. Насе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ление материков. Природные ресурсы и их </w:t>
      </w:r>
      <w:r w:rsidRPr="00912FEB">
        <w:rPr>
          <w:rFonts w:ascii="Times New Roman" w:hAnsi="Times New Roman" w:cs="Times New Roman"/>
          <w:sz w:val="24"/>
          <w:szCs w:val="24"/>
        </w:rPr>
        <w:lastRenderedPageBreak/>
        <w:t>использование. Изменение природы под влиянием хозяйственной деятельно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сти человека. Катастрофические явления природного характе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ра. Океаны Земли. Особенности природы, природные богат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ства, хозяйственное освоение Северного Ледовитого, Атлан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тического, Индийского и Тихого океанов. Охрана природы.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Историко-культурные районы мира. Многообразие стран, их основные типы. Столицы и крупные города. Памятники природного и культурного наследия человечества.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География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5. Особенности географического положе</w:t>
      </w:r>
      <w:r w:rsidRPr="00912FEB">
        <w:rPr>
          <w:rFonts w:ascii="Times New Roman" w:hAnsi="Times New Roman" w:cs="Times New Roman"/>
          <w:b/>
          <w:sz w:val="24"/>
          <w:szCs w:val="24"/>
        </w:rPr>
        <w:softHyphen/>
        <w:t>ния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Географическое положение России</w:t>
      </w:r>
      <w:r w:rsidRPr="00912FEB">
        <w:rPr>
          <w:rFonts w:ascii="Times New Roman" w:hAnsi="Times New Roman" w:cs="Times New Roman"/>
          <w:sz w:val="24"/>
          <w:szCs w:val="24"/>
        </w:rPr>
        <w:t>. Территория и аква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тория. Государственная территория России. Географическое положение страны, его виды. Особенности географического положения России, его сравнение с географическим положе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нием других государств. Географическое положение России как фактор развития ее хозяйства.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Границы России.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Государственные границы России, их виды, значение. Морские и сухопутные границы, воздушное пространство и пространство недр, континентальный шельф и экономическая зона Российской Федерации.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Россия на карте часовых поясов. Местное, поясное, дек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ретное, летнее время: роль в хозяйстве и жизни людей. Определение поясного времени для разных городов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История освоения и изучения территории России</w:t>
      </w:r>
      <w:r w:rsidRPr="00912FEB">
        <w:rPr>
          <w:rFonts w:ascii="Times New Roman" w:hAnsi="Times New Roman" w:cs="Times New Roman"/>
          <w:sz w:val="24"/>
          <w:szCs w:val="24"/>
        </w:rPr>
        <w:t>. Формирование и освоение государственной территории Рос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сии. Выявление изменений границ страны на разных истори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ческих этапах.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Современное административно-территориальное устройство страны</w:t>
      </w:r>
      <w:r w:rsidRPr="00912FEB">
        <w:rPr>
          <w:rFonts w:ascii="Times New Roman" w:hAnsi="Times New Roman" w:cs="Times New Roman"/>
          <w:sz w:val="24"/>
          <w:szCs w:val="24"/>
        </w:rPr>
        <w:t>. Федеративное устройство страны. Субъекты Российской Федерации, их равноправие и разнооб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разие. Федеральные округа.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6. Природа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Природные условия и ресурсы России</w:t>
      </w:r>
      <w:r w:rsidRPr="00912FEB">
        <w:rPr>
          <w:rFonts w:ascii="Times New Roman" w:hAnsi="Times New Roman" w:cs="Times New Roman"/>
          <w:sz w:val="24"/>
          <w:szCs w:val="24"/>
        </w:rPr>
        <w:t>. Природные усло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вия и природные ресурсы. Природно-ресурсный капитал и экологический потенциал России. Оценка и проблемы рацио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нального использования природных ресурсов. Основные ре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сурсные базы. Группировка отраслей по их связи с природ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ными ресурсами. Сравнение природно-ресурсного капитала различных районов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Геологическое строение, рельеф и полезные ископае</w:t>
      </w:r>
      <w:r w:rsidRPr="00912FEB">
        <w:rPr>
          <w:rFonts w:ascii="Times New Roman" w:hAnsi="Times New Roman" w:cs="Times New Roman"/>
          <w:b/>
          <w:i/>
          <w:sz w:val="24"/>
          <w:szCs w:val="24"/>
        </w:rPr>
        <w:softHyphen/>
        <w:t>мые</w:t>
      </w:r>
      <w:r w:rsidRPr="00912FEB">
        <w:rPr>
          <w:rFonts w:ascii="Times New Roman" w:hAnsi="Times New Roman" w:cs="Times New Roman"/>
          <w:sz w:val="24"/>
          <w:szCs w:val="24"/>
        </w:rPr>
        <w:t>. Основные этапы формирования земной коры на терри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тории России. Особенности геологического строения России: основные тектонические структуры. Основные формы релье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фа и особенности их распространения на территории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lastRenderedPageBreak/>
        <w:t>Выявление зависимости между тектоническим строением, рельефом и размещением основных групп полезных ископае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мых.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Влияние внутренних и внешних процессов на формиро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вание рельефа. Современные процессы, формирующие рель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еф. Области современного горообразования, землетрясений и вулканизма. Древнее и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современное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 xml:space="preserve"> оледенения. Стихийные природные явления. Минеральные ресурсы страны и пробле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мы их рационального использования. Изменение рельефа под влиянием деятельности человека. Изучение закономерностей формирования рельефа и его современного развития на при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мере своего региона и своей местности.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Климат и климатические ресурсы</w:t>
      </w:r>
      <w:r w:rsidRPr="00912FEB">
        <w:rPr>
          <w:rFonts w:ascii="Times New Roman" w:hAnsi="Times New Roman" w:cs="Times New Roman"/>
          <w:sz w:val="24"/>
          <w:szCs w:val="24"/>
        </w:rPr>
        <w:t>. Факторы, опреде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ляющие климат России: влияние географической широты, подстилающей поверхности, циркуляции воздушных масс. Определение по картам закономерностей распределения сол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нечной радиации, средних температур января и июля, годо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вого количества осадков, испаряемости по территории 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ны. Климатические пояса и типы климатов России. Опреде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ление по синоптической карте особенностей погоды для различных пунктов. Составление прогноза погоды.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Изменение климата под влиянием естественных факторов. Влияние климата на быт человека, его жилище, одежду, спо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собы передвижения, здоровье. Способы адаптации человека к разнообразным климатическим условиям на территории 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ны. Климат и хозяйственная деятельность людей. Оценка 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новных климатических показателей одного из регионов 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 для характеристики условий жизни и хозяйственной дея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тельности населения.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Опасные и неблагоприятные климатические явления. 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тоды изучения и прогнозирования климатических явлений. Определение особенностей климата своего региона.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Внутренние воды и водные ресурсы</w:t>
      </w:r>
      <w:r w:rsidRPr="00912FEB">
        <w:rPr>
          <w:rFonts w:ascii="Times New Roman" w:hAnsi="Times New Roman" w:cs="Times New Roman"/>
          <w:sz w:val="24"/>
          <w:szCs w:val="24"/>
        </w:rPr>
        <w:t>. Виды вод суши на территории страны. Распределение рек по бассейнам океанов. Главные речные системы России. Выявление зависимости между режимом, характером течения рек, рельефом и клима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том. Характеристика крупнейших рек страны.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Опасные явле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ния, связанные с водами (паводки, наводнения, лавины, се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ли), их предупреждение.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 xml:space="preserve"> Роль рек в жизни населения и раз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витии хозяйства России. Составление характеристики одной из рек с использованием тематических карт и </w:t>
      </w:r>
      <w:proofErr w:type="spellStart"/>
      <w:r w:rsidRPr="00912FEB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912FEB">
        <w:rPr>
          <w:rFonts w:ascii="Times New Roman" w:hAnsi="Times New Roman" w:cs="Times New Roman"/>
          <w:sz w:val="24"/>
          <w:szCs w:val="24"/>
        </w:rPr>
        <w:t>, определение возможностей ее хозяйственного использования.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Крупнейшие озера, их происхождение. Болота. Подзем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ные воды. Ледники. Многолетняя мерзлота. Объяснение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за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кономерностей размещения разных видов вод суши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 xml:space="preserve"> и свя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занных с ними опасных природных явлений на территории страны.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ных регионов России. Внутренние воды и водные ресурсы своего региона и своей местности.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Почва и почвенные ресурсы</w:t>
      </w:r>
      <w:r w:rsidRPr="00912FEB">
        <w:rPr>
          <w:rFonts w:ascii="Times New Roman" w:hAnsi="Times New Roman" w:cs="Times New Roman"/>
          <w:sz w:val="24"/>
          <w:szCs w:val="24"/>
        </w:rPr>
        <w:t>. Почва — особый компо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нент природы. Факторы образования почв. Основные типы почв, их свойства, различия в плодородии. Размещение 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новных типов почв на территории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Почва — национальное богатство. Почвенные ресурсы России. Изменение почв в ходе их хозяйственного использо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вания. Меры по сохранению плодородия почв: мелиорация земель, борьба с эрозией почв и их загрязнением. Знакомство с образцами почв своей местности, выявление их свойств и особенностей хозяйственного использования.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lastRenderedPageBreak/>
        <w:t>Растительный и животный мир. Биологические ре</w:t>
      </w:r>
      <w:r w:rsidRPr="00912FEB">
        <w:rPr>
          <w:rFonts w:ascii="Times New Roman" w:hAnsi="Times New Roman" w:cs="Times New Roman"/>
          <w:b/>
          <w:i/>
          <w:sz w:val="24"/>
          <w:szCs w:val="24"/>
        </w:rPr>
        <w:softHyphen/>
        <w:t>с</w:t>
      </w:r>
      <w:r w:rsidRPr="00912FEB">
        <w:rPr>
          <w:rFonts w:ascii="Times New Roman" w:hAnsi="Times New Roman" w:cs="Times New Roman"/>
          <w:sz w:val="24"/>
          <w:szCs w:val="24"/>
        </w:rPr>
        <w:t>урсы. Растительный и животный мир России: видовое раз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нообразие, факторы, его определяющие. Составление прогно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за изменений растительного и животного мира при заданных условиях изменения других компонентов природного комп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лекса. Биологические ресурсы, их рациональное использова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ние. Меры по охране растительного и животного мира. Рас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тительный и животный мир своего региона и своей мест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Природно-хозяйственные зоны</w:t>
      </w:r>
      <w:r w:rsidRPr="00912FEB">
        <w:rPr>
          <w:rFonts w:ascii="Times New Roman" w:hAnsi="Times New Roman" w:cs="Times New Roman"/>
          <w:sz w:val="24"/>
          <w:szCs w:val="24"/>
        </w:rPr>
        <w:t xml:space="preserve">. Природно-хозяйственные зоны России: взаимосвязь и взаимообусловленность их компонентов. Характеристика арктических пустынь, тундр и лесотундр, лесов, </w:t>
      </w:r>
      <w:proofErr w:type="spellStart"/>
      <w:r w:rsidRPr="00912FEB">
        <w:rPr>
          <w:rFonts w:ascii="Times New Roman" w:hAnsi="Times New Roman" w:cs="Times New Roman"/>
          <w:sz w:val="24"/>
          <w:szCs w:val="24"/>
        </w:rPr>
        <w:t>лесостепей</w:t>
      </w:r>
      <w:proofErr w:type="spellEnd"/>
      <w:r w:rsidRPr="00912FEB">
        <w:rPr>
          <w:rFonts w:ascii="Times New Roman" w:hAnsi="Times New Roman" w:cs="Times New Roman"/>
          <w:sz w:val="24"/>
          <w:szCs w:val="24"/>
        </w:rPr>
        <w:t xml:space="preserve"> и степей, полупустынь и пус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тынь. Анализ физической карты и карт компонентов приро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ды для установления взаимосвязей между ними в разных при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родных зонах.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Природные ресурсы зон, их использование, экологичес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кие проблемы. Заповедники. Высотная поясность. Особо охраняемые природные территории России. Памятники Все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мирного природного наследия.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7. Население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Численность населения России</w:t>
      </w:r>
      <w:r w:rsidRPr="00912FEB">
        <w:rPr>
          <w:rFonts w:ascii="Times New Roman" w:hAnsi="Times New Roman" w:cs="Times New Roman"/>
          <w:sz w:val="24"/>
          <w:szCs w:val="24"/>
        </w:rPr>
        <w:t>. Численность населения России в сравнении с другими государствами. Особенности воспроизводства российского населения на рубеже XX и XXI вв. Основные показатели, характеризующие население страны и ее отдельных территорий. Прогнозирование изменения чис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ленности населения Росс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912FEB">
        <w:rPr>
          <w:rFonts w:ascii="Times New Roman" w:hAnsi="Times New Roman" w:cs="Times New Roman"/>
          <w:sz w:val="24"/>
          <w:szCs w:val="24"/>
        </w:rPr>
        <w:t xml:space="preserve"> отдельных территорий.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Половой и возрастной состав населения страны</w:t>
      </w:r>
      <w:r w:rsidRPr="00912FEB">
        <w:rPr>
          <w:rFonts w:ascii="Times New Roman" w:hAnsi="Times New Roman" w:cs="Times New Roman"/>
          <w:sz w:val="24"/>
          <w:szCs w:val="24"/>
        </w:rPr>
        <w:t>. Своеобразие полового и возрастного состава населения в Рос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сии и определяющие его факторы. Средняя прогнозируемая продолжительность жизни мужского и женского населения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Народы и религии России</w:t>
      </w:r>
      <w:r w:rsidRPr="00912FEB">
        <w:rPr>
          <w:rFonts w:ascii="Times New Roman" w:hAnsi="Times New Roman" w:cs="Times New Roman"/>
          <w:sz w:val="24"/>
          <w:szCs w:val="24"/>
        </w:rPr>
        <w:t>. Россия — многонациональ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ное государство. Многонациональность как специфический фактор формирования и развития России. Определение по статистическим материалам крупнейших по численности на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родов России. Определение по карте особенностей размеще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ния народов России, сопоставление с политико-администра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тивным делением РФ. Использование географических знаний для анализа территориальных аспектов межнациональных 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ношений. Языковой состав населения. География религий.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Особенности размещения населения России</w:t>
      </w:r>
      <w:r w:rsidRPr="00912FEB">
        <w:rPr>
          <w:rFonts w:ascii="Times New Roman" w:hAnsi="Times New Roman" w:cs="Times New Roman"/>
          <w:sz w:val="24"/>
          <w:szCs w:val="24"/>
        </w:rPr>
        <w:t>. Географи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ческие особенности размещения населения: их обусловлен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ность природными, историческими и социально-экономичес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кими факторами. Основная полоса расселения. Городское и сельское население. Крупнейшие города и городские агломе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рации, их роль в жизни страны. Сельская местность, сельс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кие поселения. Определение и сравнение показателей соот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ношения городского и сельского населения в разных частях страны по статистическим данным. Выявление закономернос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тей в размещении населения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Миграции населения России</w:t>
      </w:r>
      <w:r w:rsidRPr="00912FEB">
        <w:rPr>
          <w:rFonts w:ascii="Times New Roman" w:hAnsi="Times New Roman" w:cs="Times New Roman"/>
          <w:sz w:val="24"/>
          <w:szCs w:val="24"/>
        </w:rPr>
        <w:t>. Направления и типы миг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рации на территории страны. Причины миграций и основные направления миграционных потоков на разных этапах разви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тия страны. Определение по статистическим материалам 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казателей миграционного прироста для отдельных территорий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Человеческий капитал страны</w:t>
      </w:r>
      <w:r w:rsidRPr="00912FEB">
        <w:rPr>
          <w:rFonts w:ascii="Times New Roman" w:hAnsi="Times New Roman" w:cs="Times New Roman"/>
          <w:sz w:val="24"/>
          <w:szCs w:val="24"/>
        </w:rPr>
        <w:t>. Понятие человеческого капитала. Трудовые ресурсы и экономически активное насе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ление России. Неравномерность распределения трудоспособ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ного населения по территории страны. Географические раз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личия в уровне занятости и уровне жизни населения России, факторы, их определяющие. Качество населения.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lastRenderedPageBreak/>
        <w:t>Раздел 8. Хозяйство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Особенности хозяйства России.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Отраслевая структура, функциональная и территориальная структуры хозяйства страны, факторы их формирования и развития. Экономико-географическое положение России как фактор развития ее хо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зяйства. Анализ экономических карт для определения типов территориальной структуры хозяйства.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Производственный капитал</w:t>
      </w:r>
      <w:r w:rsidRPr="00912FEB">
        <w:rPr>
          <w:rFonts w:ascii="Times New Roman" w:hAnsi="Times New Roman" w:cs="Times New Roman"/>
          <w:sz w:val="24"/>
          <w:szCs w:val="24"/>
        </w:rPr>
        <w:t>. Понятие производствен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ного капитала. Распределение производственного капитала по территории страны. Общие особенности географии хозяйства России: основная зона хозяйственного освоения и зона Севе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ра, их особенности и проблемы. Условия и факторы разме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щения предприятий. Важнейшие межотраслевые комплексы и отрасли.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Топливно-энергетический комплекс (ТЭК).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Состав, место и значение в хозяйстве. Нефтяная, газовая, угольная промышленность: география основных современных и перс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пективных районов добычи, систем трубопроводов. Электро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энергетика: типы электростанций, их особенности и доля в производстве электроэнергии. Энергосистемы. ТЭК и охрана окружающей среды. Составление характеристики одного из нефтяных и угольных бассейнов по картам и статистическим материалам.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Машиностроение.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Состав, место и значение в хозяйстве. Факторы размещения машиностроительных предприятий. Гео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графия важнейших отраслей: основные районы и центры. Машиностроение и охрана окружающей среды. Определение главных районов размещения отраслей трудоемкого и метал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лоемкого машиностроения по картам.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Металлургия.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Состав, место и значение в хозяйстве. Черная и цветная металлургия: факторы размещения пред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приятий. География металлургии черных, легких и тяжелых цветных металлов: основные районы и центры. Металлургия и охрана окружающей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Химическая промышленность</w:t>
      </w:r>
      <w:r w:rsidRPr="00912FEB">
        <w:rPr>
          <w:rFonts w:ascii="Times New Roman" w:hAnsi="Times New Roman" w:cs="Times New Roman"/>
          <w:sz w:val="24"/>
          <w:szCs w:val="24"/>
        </w:rPr>
        <w:t>. Состав, место и значе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 в хозяйстве. Факторы размещения предприятий. Геогра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фия важнейших отраслей: основные районы и химические комплексы. Химическая промышленность и охрана окружаю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Лесная промышленность</w:t>
      </w:r>
      <w:r w:rsidRPr="00912FEB">
        <w:rPr>
          <w:rFonts w:ascii="Times New Roman" w:hAnsi="Times New Roman" w:cs="Times New Roman"/>
          <w:sz w:val="24"/>
          <w:szCs w:val="24"/>
        </w:rPr>
        <w:t>. Состав, место и значение в хозяйстве. Факторы размещения предприятий. География важнейших отраслей: основные районы и лесоперерабатыва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ющие комплексы. Лесная промышленность и охрана окружа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ющей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Агропромышленный комплекс</w:t>
      </w:r>
      <w:r w:rsidRPr="00912FEB">
        <w:rPr>
          <w:rFonts w:ascii="Times New Roman" w:hAnsi="Times New Roman" w:cs="Times New Roman"/>
          <w:sz w:val="24"/>
          <w:szCs w:val="24"/>
        </w:rPr>
        <w:t>. Состав, место и значение в хозяйстве. Сельское хозяйство. Состав, место и значение в хозяйстве, отличия от других отраслей хозяйства. Земельные ресурсы и сельскохозяйственные угодья, их структура. Земле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делие и животноводство: география основных отраслей. Опре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деление по картам и эколого-климатическим показателям основных районов выращивания зерновых и технических культур, главных районов животноводства.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Сельское хозяйство и охрана окружающей среды. Пище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вая промышленность. Состав, место и значение в хозяйстве. Факторы размещения предприятий. География важнейших от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раслей: основные районы и центры. Пищевая промышлен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ность и охрана окружающей среды. Легкая промышленность. Состав, место и значение в хозяйстве. Факторы размещения предприятий. География важнейших отраслей: основные районы и центры. Легкая промышленность и охрана окружа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ющей среды.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Сфера услуг (инфраструктурный комплекс).</w:t>
      </w:r>
      <w:r w:rsidRPr="00912FEB">
        <w:rPr>
          <w:rFonts w:ascii="Times New Roman" w:hAnsi="Times New Roman" w:cs="Times New Roman"/>
          <w:sz w:val="24"/>
          <w:szCs w:val="24"/>
        </w:rPr>
        <w:t xml:space="preserve"> Состав, место и значение в хозяйстве. Транспорт и связь. Состав,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lastRenderedPageBreak/>
        <w:t>место и значение в хозяйстве. География отдельных видов транспорта и связи: основные транспортные пути и линии связи, крупнейшие транспортные узлы. Транспорт и охрана окружающей среды. География науки. Состав, место и значе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ние в хозяйстве, основные районы, центры, города науки. Социальная сфера: географические различия в уровне разви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 xml:space="preserve">тия и качестве жизни населения. 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9. Районы России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Природно-хозяйственное районирование России.</w:t>
      </w:r>
      <w:r w:rsidRPr="00912FEB">
        <w:rPr>
          <w:rFonts w:ascii="Times New Roman" w:hAnsi="Times New Roman" w:cs="Times New Roman"/>
          <w:sz w:val="24"/>
          <w:szCs w:val="24"/>
        </w:rPr>
        <w:t xml:space="preserve"> Прин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ципы и виды природно-хозяйственного районирования стра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ны. Анализ разных видов районирования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Крупные регионы и районы России.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Регионы России: Западный и Восточный.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 xml:space="preserve">Районы России: </w:t>
      </w:r>
      <w:proofErr w:type="gramStart"/>
      <w:r w:rsidRPr="00912FEB">
        <w:rPr>
          <w:rFonts w:ascii="Times New Roman" w:hAnsi="Times New Roman" w:cs="Times New Roman"/>
          <w:sz w:val="24"/>
          <w:szCs w:val="24"/>
        </w:rPr>
        <w:t>Европейский Север, Центральная Рос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сия, Европейский Юг, Поволжье, Урал, Западная Сибирь, Восточная Сибирь, Дальний Восток.</w:t>
      </w:r>
      <w:proofErr w:type="gramEnd"/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b/>
          <w:i/>
          <w:sz w:val="24"/>
          <w:szCs w:val="24"/>
        </w:rPr>
        <w:t>Характеристика регионов и районов</w:t>
      </w:r>
      <w:r w:rsidRPr="00912FEB">
        <w:rPr>
          <w:rFonts w:ascii="Times New Roman" w:hAnsi="Times New Roman" w:cs="Times New Roman"/>
          <w:sz w:val="24"/>
          <w:szCs w:val="24"/>
        </w:rPr>
        <w:t>. Состав, особен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ности географического положения, его влияние на природу, хозяйство и жизнь населения. Специфика природы: геологи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ческое строение и рельеф, климат, природные зоны, природ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ные ресурсы.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Население: численность, естественный прирост и мигра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ции, специфика расселения, национальный состав, традиции и культура. Города. Качество жизни населения.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Место и роль района, региона в социально-экономичес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ком развитии страны. География важнейших отраслей хозяй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ства, особенности его территориальной организации. Геогра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фические аспекты основных экономических, социальных и экологических проблем района, региона. Внутренние природно-хозяйственные различия. Сравнение географического по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ложения регионов и районов, его влияния на природу, жизнь людей и хозяйство. Выявление и анализ условий для развития хозяйства регионов, районов. Анализ взаимодействия природы и человека на примере одной из территорий реги</w:t>
      </w:r>
      <w:r w:rsidRPr="00912FEB">
        <w:rPr>
          <w:rFonts w:ascii="Times New Roman" w:hAnsi="Times New Roman" w:cs="Times New Roman"/>
          <w:sz w:val="24"/>
          <w:szCs w:val="24"/>
        </w:rPr>
        <w:softHyphen/>
        <w:t>она.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FEB">
        <w:rPr>
          <w:rFonts w:ascii="Times New Roman" w:hAnsi="Times New Roman" w:cs="Times New Roman"/>
          <w:b/>
          <w:sz w:val="24"/>
          <w:szCs w:val="24"/>
        </w:rPr>
        <w:t>Раздел  10. Россия в современном мире</w:t>
      </w:r>
    </w:p>
    <w:p w:rsidR="002E2672" w:rsidRPr="00912FEB" w:rsidRDefault="002E2672" w:rsidP="002E2672">
      <w:pPr>
        <w:autoSpaceDE w:val="0"/>
        <w:autoSpaceDN w:val="0"/>
        <w:adjustRightInd w:val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912FEB">
        <w:rPr>
          <w:rFonts w:ascii="Times New Roman" w:hAnsi="Times New Roman" w:cs="Times New Roman"/>
          <w:sz w:val="24"/>
          <w:szCs w:val="24"/>
        </w:rPr>
        <w:t>Россия в системе международного географического разделения труда. Взаимосвязи России с другими странами мира. Объекты Всемирного природного и культурного наследия в России.</w:t>
      </w:r>
    </w:p>
    <w:p w:rsidR="002E2672" w:rsidRPr="00912FEB" w:rsidRDefault="002E2672" w:rsidP="002E26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2672" w:rsidRPr="0014551A" w:rsidRDefault="002E2672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2E2672" w:rsidRPr="0014551A" w:rsidRDefault="002E2672" w:rsidP="002E2672">
      <w:pPr>
        <w:autoSpaceDE w:val="0"/>
        <w:autoSpaceDN w:val="0"/>
        <w:adjustRightInd w:val="0"/>
        <w:ind w:firstLine="800"/>
        <w:rPr>
          <w:sz w:val="28"/>
          <w:szCs w:val="28"/>
        </w:rPr>
      </w:pPr>
    </w:p>
    <w:p w:rsidR="00922A3A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p w:rsidR="00922A3A" w:rsidRPr="00F01556" w:rsidRDefault="00922A3A" w:rsidP="00922A3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01556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Календарно-тематическое планирование</w:t>
      </w:r>
    </w:p>
    <w:p w:rsidR="00922A3A" w:rsidRPr="00823ED9" w:rsidRDefault="00922A3A" w:rsidP="00922A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2976"/>
        <w:gridCol w:w="993"/>
        <w:gridCol w:w="5528"/>
        <w:gridCol w:w="1134"/>
        <w:gridCol w:w="1276"/>
        <w:gridCol w:w="1701"/>
      </w:tblGrid>
      <w:tr w:rsidR="00922A3A" w:rsidTr="00DF57D8">
        <w:trPr>
          <w:trHeight w:val="572"/>
        </w:trPr>
        <w:tc>
          <w:tcPr>
            <w:tcW w:w="534" w:type="dxa"/>
            <w:vMerge w:val="restart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№</w:t>
            </w:r>
            <w:proofErr w:type="gramStart"/>
            <w:r w:rsidRPr="00711324">
              <w:rPr>
                <w:rFonts w:ascii="Times New Roman" w:hAnsi="Times New Roman" w:cs="Times New Roman"/>
              </w:rPr>
              <w:t>п</w:t>
            </w:r>
            <w:proofErr w:type="gramEnd"/>
            <w:r w:rsidRPr="0071132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7" w:type="dxa"/>
            <w:vMerge w:val="restart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№</w:t>
            </w:r>
            <w:proofErr w:type="gramStart"/>
            <w:r w:rsidRPr="00711324">
              <w:rPr>
                <w:rFonts w:ascii="Times New Roman" w:hAnsi="Times New Roman" w:cs="Times New Roman"/>
              </w:rPr>
              <w:t>п</w:t>
            </w:r>
            <w:proofErr w:type="gramEnd"/>
            <w:r w:rsidRPr="0071132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6" w:type="dxa"/>
            <w:vMerge w:val="restart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Тема урока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993" w:type="dxa"/>
            <w:vMerge w:val="restart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5528" w:type="dxa"/>
            <w:vMerge w:val="restart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Основные виды учебной деятельности</w:t>
            </w:r>
          </w:p>
        </w:tc>
        <w:tc>
          <w:tcPr>
            <w:tcW w:w="2410" w:type="dxa"/>
            <w:gridSpan w:val="2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22A3A" w:rsidTr="00DF57D8">
        <w:tc>
          <w:tcPr>
            <w:tcW w:w="534" w:type="dxa"/>
            <w:vMerge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планируемое</w:t>
            </w:r>
          </w:p>
        </w:tc>
        <w:tc>
          <w:tcPr>
            <w:tcW w:w="1276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</w:t>
            </w:r>
          </w:p>
        </w:tc>
        <w:tc>
          <w:tcPr>
            <w:tcW w:w="1701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76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  <w:b/>
              </w:rPr>
              <w:t>Тема 1. Наука география (2 часа)</w:t>
            </w:r>
          </w:p>
          <w:p w:rsidR="00922A3A" w:rsidRDefault="00922A3A" w:rsidP="004B6710">
            <w:pPr>
              <w:tabs>
                <w:tab w:val="left" w:pos="20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Что такое география?</w:t>
            </w:r>
          </w:p>
        </w:tc>
        <w:tc>
          <w:tcPr>
            <w:tcW w:w="993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 xml:space="preserve">Раскрывать значение терминов география знать персоналии </w:t>
            </w:r>
            <w:r>
              <w:rPr>
                <w:rFonts w:ascii="Times New Roman" w:hAnsi="Times New Roman" w:cs="Times New Roman"/>
              </w:rPr>
              <w:t>–</w:t>
            </w:r>
            <w:r w:rsidRPr="00711324">
              <w:rPr>
                <w:rFonts w:ascii="Times New Roman" w:hAnsi="Times New Roman" w:cs="Times New Roman"/>
              </w:rPr>
              <w:t xml:space="preserve"> Эратосфен, картографический, космические методы;</w:t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уметь организовывать </w:t>
            </w:r>
            <w:r>
              <w:rPr>
                <w:rFonts w:ascii="Times New Roman" w:hAnsi="Times New Roman"/>
              </w:rPr>
              <w:t>наблюдение</w:t>
            </w:r>
            <w:r w:rsidRPr="00711324">
              <w:rPr>
                <w:rFonts w:ascii="Times New Roman" w:hAnsi="Times New Roman"/>
              </w:rPr>
              <w:t xml:space="preserve"> за погодой</w:t>
            </w:r>
          </w:p>
        </w:tc>
        <w:tc>
          <w:tcPr>
            <w:tcW w:w="1134" w:type="dxa"/>
          </w:tcPr>
          <w:p w:rsidR="00922A3A" w:rsidRPr="00E17BA2" w:rsidRDefault="00922A3A" w:rsidP="004B671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Методы географических исследований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 xml:space="preserve">Комментировать и формулировать понятия: методы географических исследований: </w:t>
            </w:r>
            <w:proofErr w:type="gramStart"/>
            <w:r w:rsidRPr="00711324">
              <w:rPr>
                <w:rFonts w:ascii="Times New Roman" w:hAnsi="Times New Roman" w:cs="Times New Roman"/>
              </w:rPr>
              <w:t>описательный</w:t>
            </w:r>
            <w:proofErr w:type="gramEnd"/>
            <w:r w:rsidRPr="00711324">
              <w:rPr>
                <w:rFonts w:ascii="Times New Roman" w:hAnsi="Times New Roman" w:cs="Times New Roman"/>
              </w:rPr>
              <w:t xml:space="preserve">, </w:t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22A3A" w:rsidRPr="00E17BA2" w:rsidRDefault="00922A3A" w:rsidP="004B67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7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76" w:type="dxa"/>
          </w:tcPr>
          <w:p w:rsidR="00922A3A" w:rsidRDefault="00922A3A" w:rsidP="004B6710">
            <w:pPr>
              <w:rPr>
                <w:rFonts w:ascii="Times New Roman" w:hAnsi="Times New Roman" w:cs="Times New Roman"/>
                <w:b/>
                <w:bCs/>
              </w:rPr>
            </w:pPr>
            <w:r w:rsidRPr="00711324">
              <w:rPr>
                <w:rFonts w:ascii="Times New Roman" w:hAnsi="Times New Roman" w:cs="Times New Roman"/>
                <w:b/>
                <w:bCs/>
              </w:rPr>
              <w:t>Тема 2. Земля и её изображение (5 часов)</w:t>
            </w:r>
          </w:p>
          <w:p w:rsidR="00922A3A" w:rsidRDefault="00922A3A" w:rsidP="004B6710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От плоской Земли к земному шару.</w:t>
            </w:r>
          </w:p>
        </w:tc>
        <w:tc>
          <w:tcPr>
            <w:tcW w:w="993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Уметь давать определение понятиям </w:t>
            </w:r>
            <w:r w:rsidRPr="00711324">
              <w:rPr>
                <w:rFonts w:ascii="Times New Roman" w:hAnsi="Times New Roman" w:cs="Times New Roman"/>
              </w:rPr>
              <w:t>плоскость, шар, окружность Земного шара,</w:t>
            </w:r>
            <w:r w:rsidRPr="0071132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11324">
              <w:rPr>
                <w:rFonts w:ascii="Times New Roman" w:hAnsi="Times New Roman" w:cs="Times New Roman"/>
              </w:rPr>
              <w:t>эллипсоид</w:t>
            </w:r>
            <w:proofErr w:type="gramStart"/>
            <w:r w:rsidRPr="00711324">
              <w:rPr>
                <w:rFonts w:ascii="Times New Roman" w:hAnsi="Times New Roman" w:cs="Times New Roman"/>
              </w:rPr>
              <w:t>,п</w:t>
            </w:r>
            <w:proofErr w:type="gramEnd"/>
            <w:r w:rsidRPr="00711324">
              <w:rPr>
                <w:rFonts w:ascii="Times New Roman" w:hAnsi="Times New Roman" w:cs="Times New Roman"/>
              </w:rPr>
              <w:t>олярный</w:t>
            </w:r>
            <w:proofErr w:type="spellEnd"/>
            <w:r w:rsidRPr="00711324">
              <w:rPr>
                <w:rFonts w:ascii="Times New Roman" w:hAnsi="Times New Roman" w:cs="Times New Roman"/>
              </w:rPr>
              <w:t xml:space="preserve"> радиус, экваториальный радиус, </w:t>
            </w:r>
            <w:r w:rsidRPr="00711324">
              <w:rPr>
                <w:rFonts w:ascii="Times New Roman" w:hAnsi="Times New Roman"/>
              </w:rPr>
              <w:t xml:space="preserve">уметь организовывать </w:t>
            </w:r>
            <w:r>
              <w:rPr>
                <w:rFonts w:ascii="Times New Roman" w:hAnsi="Times New Roman"/>
              </w:rPr>
              <w:t xml:space="preserve">наблюдение </w:t>
            </w:r>
            <w:r w:rsidRPr="00711324">
              <w:rPr>
                <w:rFonts w:ascii="Times New Roman" w:hAnsi="Times New Roman"/>
              </w:rPr>
              <w:t xml:space="preserve"> за погодой</w:t>
            </w:r>
          </w:p>
        </w:tc>
        <w:tc>
          <w:tcPr>
            <w:tcW w:w="1134" w:type="dxa"/>
          </w:tcPr>
          <w:p w:rsidR="00922A3A" w:rsidRPr="00BF6FC0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Форма, размеры и движение Земли.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 Уметь давать определение понятиям с и давать комментарии явлениям с</w:t>
            </w:r>
            <w:r w:rsidRPr="00711324">
              <w:rPr>
                <w:rFonts w:ascii="Times New Roman" w:hAnsi="Times New Roman" w:cs="Times New Roman"/>
              </w:rPr>
              <w:t>уточное (осевое) движение Земли, годовое (орбитальное) движение Земли;</w:t>
            </w:r>
            <w:r w:rsidRPr="00711324">
              <w:rPr>
                <w:rFonts w:ascii="Times New Roman" w:hAnsi="Times New Roman"/>
              </w:rPr>
              <w:t xml:space="preserve"> уметь организовывать </w:t>
            </w:r>
            <w:r>
              <w:rPr>
                <w:rFonts w:ascii="Times New Roman" w:hAnsi="Times New Roman"/>
              </w:rPr>
              <w:t xml:space="preserve">Наблюдение </w:t>
            </w:r>
            <w:r w:rsidRPr="00711324">
              <w:rPr>
                <w:rFonts w:ascii="Times New Roman" w:hAnsi="Times New Roman"/>
              </w:rPr>
              <w:t xml:space="preserve"> за погодой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Глобус и карта.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Уметь давать определение понятиям </w:t>
            </w:r>
            <w:r w:rsidRPr="00711324">
              <w:rPr>
                <w:rFonts w:ascii="Times New Roman" w:hAnsi="Times New Roman" w:cs="Times New Roman"/>
              </w:rPr>
              <w:t>глобус, модель, географическая карта, физическая карта, топографическая карта, план местности</w:t>
            </w:r>
            <w:r w:rsidRPr="00711324">
              <w:rPr>
                <w:rFonts w:ascii="Times New Roman" w:hAnsi="Times New Roman"/>
              </w:rPr>
              <w:t xml:space="preserve"> уметь составлять сравнительную характеристику разных способов изображения земной поверхности</w:t>
            </w:r>
            <w:proofErr w:type="gramStart"/>
            <w:r w:rsidRPr="00711324">
              <w:rPr>
                <w:rFonts w:ascii="Times New Roman" w:hAnsi="Times New Roman"/>
              </w:rPr>
              <w:t xml:space="preserve"> ;</w:t>
            </w:r>
            <w:proofErr w:type="gramEnd"/>
            <w:r w:rsidRPr="00711324">
              <w:rPr>
                <w:rFonts w:ascii="Times New Roman" w:hAnsi="Times New Roman"/>
              </w:rPr>
              <w:t xml:space="preserve"> уметь организовывать </w:t>
            </w:r>
            <w:r>
              <w:rPr>
                <w:rFonts w:ascii="Times New Roman" w:hAnsi="Times New Roman"/>
              </w:rPr>
              <w:t xml:space="preserve">наблюдение </w:t>
            </w:r>
            <w:r w:rsidRPr="00711324">
              <w:rPr>
                <w:rFonts w:ascii="Times New Roman" w:hAnsi="Times New Roman"/>
              </w:rPr>
              <w:t xml:space="preserve"> за погодой.</w:t>
            </w:r>
          </w:p>
        </w:tc>
        <w:tc>
          <w:tcPr>
            <w:tcW w:w="1134" w:type="dxa"/>
          </w:tcPr>
          <w:p w:rsidR="00922A3A" w:rsidRPr="00711324" w:rsidRDefault="00922A3A" w:rsidP="00BD5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Ориентирование на местности.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Формировать представления об ориентировании на местности, умений пользоваться измерительными приборами.  Уметь организовывать </w:t>
            </w:r>
            <w:r>
              <w:rPr>
                <w:rFonts w:ascii="Times New Roman" w:hAnsi="Times New Roman"/>
              </w:rPr>
              <w:pgNum/>
            </w:r>
            <w:proofErr w:type="spellStart"/>
            <w:r>
              <w:rPr>
                <w:rFonts w:ascii="Times New Roman" w:hAnsi="Times New Roman"/>
              </w:rPr>
              <w:t>аблюдена</w:t>
            </w:r>
            <w:proofErr w:type="spellEnd"/>
            <w:r w:rsidRPr="00711324">
              <w:rPr>
                <w:rFonts w:ascii="Times New Roman" w:hAnsi="Times New Roman"/>
              </w:rPr>
              <w:t xml:space="preserve">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  <w:bCs/>
              </w:rPr>
              <w:t>Земля и её изображение».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Формировать навыки и умения обобщений,  работы с различными контрольно-измерительными материалами. Уметь организовывать </w:t>
            </w:r>
            <w:r>
              <w:rPr>
                <w:rFonts w:ascii="Times New Roman" w:hAnsi="Times New Roman"/>
              </w:rPr>
              <w:t>наблюдение</w:t>
            </w:r>
            <w:r w:rsidRPr="00711324">
              <w:rPr>
                <w:rFonts w:ascii="Times New Roman" w:hAnsi="Times New Roman"/>
              </w:rPr>
              <w:t xml:space="preserve"> за погодой.</w:t>
            </w:r>
          </w:p>
        </w:tc>
        <w:tc>
          <w:tcPr>
            <w:tcW w:w="1134" w:type="dxa"/>
          </w:tcPr>
          <w:p w:rsidR="00922A3A" w:rsidRPr="00B75FC5" w:rsidRDefault="00922A3A" w:rsidP="00BD52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7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76" w:type="dxa"/>
          </w:tcPr>
          <w:p w:rsidR="00922A3A" w:rsidRDefault="00922A3A" w:rsidP="004B6710">
            <w:pPr>
              <w:rPr>
                <w:rFonts w:ascii="Times New Roman" w:hAnsi="Times New Roman" w:cs="Times New Roman"/>
                <w:b/>
              </w:rPr>
            </w:pPr>
            <w:r w:rsidRPr="00711324">
              <w:rPr>
                <w:rFonts w:ascii="Times New Roman" w:hAnsi="Times New Roman" w:cs="Times New Roman"/>
                <w:b/>
              </w:rPr>
              <w:t>Тема 3. История географических открытий (13 часов)</w:t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По следам путешественников каменного века</w:t>
            </w:r>
          </w:p>
        </w:tc>
        <w:tc>
          <w:tcPr>
            <w:tcW w:w="993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возможности совершенствования длительны х путешествий в древности</w:t>
            </w:r>
            <w:proofErr w:type="gramStart"/>
            <w:r w:rsidRPr="00711324">
              <w:rPr>
                <w:rFonts w:ascii="Times New Roman" w:hAnsi="Times New Roman"/>
              </w:rPr>
              <w:t>, ;</w:t>
            </w:r>
            <w:proofErr w:type="gramEnd"/>
            <w:r w:rsidRPr="00711324">
              <w:rPr>
                <w:rFonts w:ascii="Times New Roman" w:hAnsi="Times New Roman"/>
              </w:rPr>
              <w:t>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Путешественники древности</w:t>
            </w:r>
          </w:p>
        </w:tc>
        <w:tc>
          <w:tcPr>
            <w:tcW w:w="993" w:type="dxa"/>
          </w:tcPr>
          <w:p w:rsidR="00922A3A" w:rsidRPr="00B75FC5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возможности совершенствования длительны х путешествий в древности;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Путешествия морских народов.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 представления о возможности совершенствования длительны х путешествий морскими народами; 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Первые европейцы на краю Азии.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Формировать  представления о возможности совершенствования длительны х путешествий </w:t>
            </w:r>
            <w:proofErr w:type="spellStart"/>
            <w:r w:rsidRPr="00711324">
              <w:rPr>
                <w:rFonts w:ascii="Times New Roman" w:hAnsi="Times New Roman"/>
              </w:rPr>
              <w:t>вропейцами</w:t>
            </w:r>
            <w:proofErr w:type="spellEnd"/>
            <w:r w:rsidRPr="00711324">
              <w:rPr>
                <w:rFonts w:ascii="Times New Roman" w:hAnsi="Times New Roman"/>
              </w:rPr>
              <w:t xml:space="preserve"> в Азию; 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rPr>
          <w:trHeight w:val="1778"/>
        </w:trPr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Хождение за три моря.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/>
              </w:rPr>
            </w:pPr>
            <w:r w:rsidRPr="00711324">
              <w:rPr>
                <w:rFonts w:ascii="Times New Roman" w:hAnsi="Times New Roman"/>
              </w:rPr>
              <w:t>Формировать  представления о вкладе русских путешественников в изучение регионов моря на примере путешествия Афанасия Никитина;</w:t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Морской путь в Индию.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 xml:space="preserve">Формирование представлений об эпохе великих географических открытий как периоде интенсивного </w:t>
            </w:r>
            <w:r w:rsidRPr="00711324">
              <w:rPr>
                <w:rFonts w:ascii="Times New Roman" w:hAnsi="Times New Roman"/>
              </w:rPr>
              <w:lastRenderedPageBreak/>
              <w:t>освоения территорий Земли;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Открытие Америки.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причинах  и следствиях открытия Америки;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Первое кругосветное плавание.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возможности совершенствования и географических следствиях первого кругосветного путешествия;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Открытие Южного материка.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возможности совершенствования и географических следствиях открытия Южного материка; 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Поиски Южной земли продолжаются.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возможности совершенствования и географических следствиях поиска Южной земли;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Русские путешественники.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совершенствовании и географических следствиях открытия северо-западной части Северной Америки русскими путешественниками; 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Вокруг света под русским флагом.</w:t>
            </w:r>
          </w:p>
        </w:tc>
        <w:tc>
          <w:tcPr>
            <w:tcW w:w="993" w:type="dxa"/>
          </w:tcPr>
          <w:p w:rsidR="00922A3A" w:rsidRPr="00B75FC5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представления о совершенствовании кругосветного путешествия под русским флагом и открытии ими Антарктиды;  уметь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3.13.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  <w:bCs/>
              </w:rPr>
              <w:t>История географических открытий»</w:t>
            </w:r>
          </w:p>
        </w:tc>
        <w:tc>
          <w:tcPr>
            <w:tcW w:w="993" w:type="dxa"/>
          </w:tcPr>
          <w:p w:rsidR="00922A3A" w:rsidRPr="00B75FC5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навыки и умения обобщений,  работы с различными контрольно-измерительными материалами</w:t>
            </w:r>
            <w:proofErr w:type="gramStart"/>
            <w:r w:rsidRPr="00711324">
              <w:rPr>
                <w:rFonts w:ascii="Times New Roman" w:hAnsi="Times New Roman"/>
              </w:rPr>
              <w:t>.</w:t>
            </w:r>
            <w:proofErr w:type="gramEnd"/>
            <w:r w:rsidRPr="00711324">
              <w:rPr>
                <w:rFonts w:ascii="Times New Roman" w:hAnsi="Times New Roman"/>
              </w:rPr>
              <w:t xml:space="preserve"> </w:t>
            </w:r>
            <w:proofErr w:type="gramStart"/>
            <w:r w:rsidRPr="00711324">
              <w:rPr>
                <w:rFonts w:ascii="Times New Roman" w:hAnsi="Times New Roman"/>
              </w:rPr>
              <w:t>у</w:t>
            </w:r>
            <w:proofErr w:type="gramEnd"/>
            <w:r w:rsidRPr="00711324">
              <w:rPr>
                <w:rFonts w:ascii="Times New Roman" w:hAnsi="Times New Roman"/>
              </w:rPr>
              <w:t>меть организовывать наблюдение за погодой.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67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976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4 </w:t>
            </w:r>
            <w:r w:rsidRPr="00711324">
              <w:rPr>
                <w:rFonts w:ascii="Times New Roman" w:hAnsi="Times New Roman" w:cs="Times New Roman"/>
                <w:b/>
              </w:rPr>
              <w:t>Путешествие по планете Земля (10 часов)</w:t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lastRenderedPageBreak/>
              <w:t>Мировой океан и его части.</w:t>
            </w:r>
          </w:p>
        </w:tc>
        <w:tc>
          <w:tcPr>
            <w:tcW w:w="993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Pr="0064178C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Раскрывать значение терминов, формировать представление о Мировом океане и его составных </w:t>
            </w:r>
            <w:r>
              <w:rPr>
                <w:rFonts w:ascii="Times New Roman" w:hAnsi="Times New Roman" w:cs="Times New Roman"/>
              </w:rPr>
              <w:lastRenderedPageBreak/>
              <w:t>частях.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Значение Мирового океана для природы и человека.</w:t>
            </w:r>
          </w:p>
        </w:tc>
        <w:tc>
          <w:tcPr>
            <w:tcW w:w="993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CF5FD1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Раскрывать значение терминов, формировать представление о живых организмах в Мировом океане и его значении 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Евразии.</w:t>
            </w:r>
          </w:p>
        </w:tc>
        <w:tc>
          <w:tcPr>
            <w:tcW w:w="993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CF5FD1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природы материка, уметь приводить примеры  природных «рекордсменов» материка.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7113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Африке.</w:t>
            </w:r>
          </w:p>
        </w:tc>
        <w:tc>
          <w:tcPr>
            <w:tcW w:w="993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CF5FD1" w:rsidRDefault="00922A3A" w:rsidP="004B6710">
            <w:pPr>
              <w:tabs>
                <w:tab w:val="left" w:pos="69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природы материка, уметь приводить примеры  природных «рекордсменов» материка.</w:t>
            </w:r>
          </w:p>
        </w:tc>
        <w:tc>
          <w:tcPr>
            <w:tcW w:w="1134" w:type="dxa"/>
          </w:tcPr>
          <w:p w:rsidR="00922A3A" w:rsidRPr="008E3D96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Северной Америке.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природы  и хозяйственной деятельности населения материка.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Южной Америке.</w:t>
            </w:r>
          </w:p>
        </w:tc>
        <w:tc>
          <w:tcPr>
            <w:tcW w:w="993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CF5FD1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специфики природы  и хозяйственной деятельности населения Южной Америки.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rPr>
          <w:trHeight w:val="1463"/>
        </w:trPr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Австралии.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специфики природы  и хозяйственной деятельности населения Австралии.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Путешествие по Антарктиде.</w:t>
            </w:r>
          </w:p>
        </w:tc>
        <w:tc>
          <w:tcPr>
            <w:tcW w:w="993" w:type="dxa"/>
          </w:tcPr>
          <w:p w:rsidR="00922A3A" w:rsidRPr="00B75FC5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специфики природы  и хозяйственной деятельности населения Антарктиды.</w:t>
            </w:r>
          </w:p>
        </w:tc>
        <w:tc>
          <w:tcPr>
            <w:tcW w:w="1134" w:type="dxa"/>
          </w:tcPr>
          <w:p w:rsidR="00922A3A" w:rsidRPr="008E3D96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Океании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CF5FD1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терминов, учиться характеризовать географическое положение материка, участвовать в обсуждении специфики природы  и хозяйственной деятельности населения  Океании.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30.</w:t>
            </w: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11324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976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</w:rPr>
              <w:t>Путешествие по планете</w:t>
            </w:r>
            <w:r w:rsidRPr="00C0768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711324">
              <w:rPr>
                <w:rFonts w:ascii="Times New Roman" w:hAnsi="Times New Roman" w:cs="Times New Roman"/>
                <w:b/>
              </w:rPr>
              <w:t>Земля»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навыков и умений обобщения тематического материала, работы с </w:t>
            </w:r>
            <w:proofErr w:type="gramStart"/>
            <w:r>
              <w:rPr>
                <w:rFonts w:ascii="Times New Roman" w:hAnsi="Times New Roman" w:cs="Times New Roman"/>
              </w:rPr>
              <w:t>различными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КИМами</w:t>
            </w:r>
            <w:proofErr w:type="spellEnd"/>
          </w:p>
        </w:tc>
        <w:tc>
          <w:tcPr>
            <w:tcW w:w="11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11324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5</w:t>
            </w:r>
            <w:r w:rsidRPr="00711324">
              <w:rPr>
                <w:rFonts w:ascii="Times New Roman" w:hAnsi="Times New Roman" w:cs="Times New Roman"/>
                <w:b/>
                <w:bCs/>
              </w:rPr>
              <w:t>. Природа Земли (3 часа)</w:t>
            </w: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</w:p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Что такое природа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природы, природных объектов и объектов, созданных человеком.</w:t>
            </w: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Осознание роли природы в жизни человека.</w:t>
            </w:r>
          </w:p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 специфики природных объектов и объектов, созданных человеком. Осознание роли природы в жизни человека.</w:t>
            </w:r>
          </w:p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Понимание специфики </w:t>
            </w:r>
            <w:proofErr w:type="gramStart"/>
            <w:r>
              <w:rPr>
                <w:rFonts w:ascii="Times New Roman" w:hAnsi="Times New Roman" w:cs="Times New Roman"/>
              </w:rPr>
              <w:t>при</w:t>
            </w:r>
            <w:proofErr w:type="gramEnd"/>
          </w:p>
        </w:tc>
        <w:tc>
          <w:tcPr>
            <w:tcW w:w="1134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11324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Оболочки Земли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Раскрывать значение оболочек Земли.</w:t>
            </w:r>
          </w:p>
          <w:p w:rsidR="00922A3A" w:rsidRPr="00122E21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Осознание роли оболочек в жизни планеты Земля</w:t>
            </w:r>
          </w:p>
        </w:tc>
        <w:tc>
          <w:tcPr>
            <w:tcW w:w="1134" w:type="dxa"/>
          </w:tcPr>
          <w:p w:rsidR="00922A3A" w:rsidRPr="008E3D96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BC2EE7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BD528E" w:rsidRPr="00711324" w:rsidRDefault="00922A3A" w:rsidP="00DF5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BD528E">
              <w:rPr>
                <w:rFonts w:ascii="Times New Roman" w:hAnsi="Times New Roman" w:cs="Times New Roman"/>
              </w:rPr>
              <w:t>.</w:t>
            </w:r>
            <w:proofErr w:type="gramEnd"/>
            <w:r w:rsidR="00BD528E">
              <w:rPr>
                <w:rFonts w:ascii="Times New Roman" w:hAnsi="Times New Roman" w:cs="Times New Roman"/>
              </w:rPr>
              <w:t xml:space="preserve"> Чтение плана местности. Составление плана местности</w:t>
            </w:r>
            <w:proofErr w:type="gramStart"/>
            <w:r w:rsidR="00BD528E">
              <w:rPr>
                <w:rFonts w:ascii="Times New Roman" w:hAnsi="Times New Roman" w:cs="Times New Roman"/>
              </w:rPr>
              <w:t>.</w:t>
            </w:r>
            <w:proofErr w:type="gramEnd"/>
            <w:r w:rsidR="00BD528E">
              <w:rPr>
                <w:rFonts w:ascii="Times New Roman" w:hAnsi="Times New Roman" w:cs="Times New Roman"/>
              </w:rPr>
              <w:t>/</w:t>
            </w:r>
            <w:proofErr w:type="gramStart"/>
            <w:r w:rsidR="00BD528E">
              <w:rPr>
                <w:rFonts w:ascii="Times New Roman" w:hAnsi="Times New Roman" w:cs="Times New Roman"/>
              </w:rPr>
              <w:t>г</w:t>
            </w:r>
            <w:proofErr w:type="gramEnd"/>
            <w:r w:rsidR="00BD528E">
              <w:rPr>
                <w:rFonts w:ascii="Times New Roman" w:hAnsi="Times New Roman" w:cs="Times New Roman"/>
              </w:rPr>
              <w:t>одовая оценка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плана местности. Составление плана местности. 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711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11324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29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Урок обобщения и контроля по теме «</w:t>
            </w:r>
            <w:r w:rsidRPr="00711324">
              <w:rPr>
                <w:rFonts w:ascii="Times New Roman" w:hAnsi="Times New Roman" w:cs="Times New Roman"/>
                <w:b/>
                <w:bCs/>
              </w:rPr>
              <w:t>Земля и её изображение».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/>
              </w:rPr>
              <w:t>Формировать навыки и умения обобщений,  работы с различными контрольно-измерительными материалами</w:t>
            </w:r>
          </w:p>
        </w:tc>
        <w:tc>
          <w:tcPr>
            <w:tcW w:w="1134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2A3A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A3A" w:rsidTr="00DF57D8">
        <w:tc>
          <w:tcPr>
            <w:tcW w:w="534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543" w:type="dxa"/>
            <w:gridSpan w:val="2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  <w:r w:rsidRPr="00711324">
              <w:rPr>
                <w:rFonts w:ascii="Times New Roman" w:hAnsi="Times New Roman" w:cs="Times New Roman"/>
              </w:rPr>
              <w:t>Итоговый урок за курс 5 класса.</w:t>
            </w:r>
          </w:p>
        </w:tc>
        <w:tc>
          <w:tcPr>
            <w:tcW w:w="993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22A3A" w:rsidRPr="00711324" w:rsidRDefault="00922A3A" w:rsidP="004B6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22A3A" w:rsidRPr="00711324" w:rsidRDefault="00922A3A" w:rsidP="004B67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22A3A" w:rsidRDefault="00922A3A" w:rsidP="00922A3A">
      <w:pPr>
        <w:jc w:val="center"/>
        <w:rPr>
          <w:rFonts w:ascii="Times New Roman" w:hAnsi="Times New Roman" w:cs="Times New Roman"/>
        </w:rPr>
      </w:pPr>
    </w:p>
    <w:p w:rsidR="00922A3A" w:rsidRDefault="00922A3A" w:rsidP="00922A3A">
      <w:pPr>
        <w:jc w:val="center"/>
        <w:rPr>
          <w:rFonts w:ascii="Times New Roman" w:hAnsi="Times New Roman"/>
        </w:rPr>
      </w:pPr>
    </w:p>
    <w:p w:rsidR="00922A3A" w:rsidRDefault="00922A3A" w:rsidP="00922A3A">
      <w:pPr>
        <w:jc w:val="center"/>
        <w:rPr>
          <w:rFonts w:ascii="Times New Roman" w:hAnsi="Times New Roman"/>
        </w:rPr>
      </w:pPr>
    </w:p>
    <w:p w:rsidR="00922A3A" w:rsidRDefault="00922A3A" w:rsidP="00922A3A">
      <w:pPr>
        <w:jc w:val="center"/>
        <w:rPr>
          <w:rFonts w:ascii="Times New Roman" w:hAnsi="Times New Roman"/>
        </w:rPr>
      </w:pPr>
    </w:p>
    <w:p w:rsidR="00BD528E" w:rsidRDefault="00BD528E" w:rsidP="00922A3A">
      <w:pPr>
        <w:jc w:val="center"/>
        <w:rPr>
          <w:rFonts w:ascii="Times New Roman" w:hAnsi="Times New Roman"/>
        </w:rPr>
      </w:pPr>
    </w:p>
    <w:p w:rsidR="00BD528E" w:rsidRDefault="00BD528E" w:rsidP="00922A3A">
      <w:pPr>
        <w:jc w:val="center"/>
        <w:rPr>
          <w:rFonts w:ascii="Times New Roman" w:hAnsi="Times New Roman"/>
        </w:rPr>
      </w:pPr>
    </w:p>
    <w:p w:rsidR="00BD528E" w:rsidRDefault="00BD528E" w:rsidP="00922A3A">
      <w:pPr>
        <w:jc w:val="center"/>
        <w:rPr>
          <w:rFonts w:ascii="Times New Roman" w:hAnsi="Times New Roman"/>
        </w:rPr>
      </w:pPr>
    </w:p>
    <w:p w:rsidR="00BD528E" w:rsidRDefault="00BD528E" w:rsidP="00DF57D8">
      <w:pPr>
        <w:rPr>
          <w:rFonts w:ascii="Times New Roman" w:hAnsi="Times New Roman"/>
        </w:rPr>
      </w:pPr>
    </w:p>
    <w:p w:rsidR="00BD528E" w:rsidRDefault="00BD528E" w:rsidP="00922A3A">
      <w:pPr>
        <w:jc w:val="center"/>
        <w:rPr>
          <w:rFonts w:ascii="Times New Roman" w:hAnsi="Times New Roman"/>
        </w:rPr>
      </w:pPr>
    </w:p>
    <w:p w:rsidR="00BD528E" w:rsidRDefault="00BD528E" w:rsidP="00922A3A">
      <w:pPr>
        <w:jc w:val="center"/>
        <w:rPr>
          <w:rFonts w:ascii="Times New Roman" w:hAnsi="Times New Roman"/>
        </w:rPr>
      </w:pPr>
    </w:p>
    <w:p w:rsidR="00922A3A" w:rsidRPr="00585E45" w:rsidRDefault="00922A3A" w:rsidP="00922A3A">
      <w:pPr>
        <w:pStyle w:val="a4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Календарно – тематическое планирование 6 класс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659"/>
        <w:gridCol w:w="851"/>
        <w:gridCol w:w="6378"/>
        <w:gridCol w:w="851"/>
        <w:gridCol w:w="992"/>
        <w:gridCol w:w="1701"/>
      </w:tblGrid>
      <w:tr w:rsidR="00922A3A" w:rsidRPr="00585E45" w:rsidTr="004B6710">
        <w:trPr>
          <w:trHeight w:val="59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№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proofErr w:type="gramStart"/>
            <w:r w:rsidRPr="00585E45">
              <w:rPr>
                <w:rFonts w:ascii="Times New Roman" w:hAnsi="Times New Roman"/>
                <w:lang w:eastAsia="ar-SA"/>
              </w:rPr>
              <w:t>п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>/п</w:t>
            </w:r>
          </w:p>
        </w:tc>
        <w:tc>
          <w:tcPr>
            <w:tcW w:w="3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Тема урока.</w:t>
            </w:r>
          </w:p>
          <w:p w:rsidR="00922A3A" w:rsidRPr="00585E45" w:rsidRDefault="00922A3A" w:rsidP="004B671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Кол-во часов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Характеристика основных видов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Дата 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Примечание</w:t>
            </w:r>
          </w:p>
        </w:tc>
      </w:tr>
      <w:tr w:rsidR="00922A3A" w:rsidRPr="00585E45" w:rsidTr="004B67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b/>
                <w:i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b/>
                <w:i/>
                <w:lang w:eastAsia="ru-RU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585E45">
              <w:rPr>
                <w:rFonts w:ascii="Times New Roman" w:hAnsi="Times New Roman"/>
                <w:lang w:eastAsia="ar-SA"/>
              </w:rPr>
              <w:t>фактич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71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1. 1.1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Тема 1: </w:t>
            </w:r>
            <w:r w:rsidRPr="00585E45">
              <w:rPr>
                <w:rFonts w:ascii="Times New Roman" w:hAnsi="Times New Roman"/>
                <w:u w:val="single"/>
                <w:lang w:eastAsia="ar-SA"/>
              </w:rPr>
              <w:t xml:space="preserve">«Земля как планета» </w:t>
            </w:r>
            <w:r w:rsidRPr="00585E45">
              <w:rPr>
                <w:rFonts w:ascii="Times New Roman" w:hAnsi="Times New Roman"/>
                <w:lang w:eastAsia="ar-SA"/>
              </w:rPr>
              <w:t xml:space="preserve">   Всего часов 6 ч.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Земля и Вселенная.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585E45">
              <w:rPr>
                <w:rFonts w:ascii="Times New Roman" w:hAnsi="Times New Roman"/>
                <w:i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Выявлять и знать объекты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Вселен-ной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>, состав Солнечной системы; объяснять влияние космоса на жизнь на Земле; определять географические следствия движения Земли.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текстом, выделять в нем главное; с различными источниками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</w:tbl>
    <w:p w:rsidR="00922A3A" w:rsidRPr="00585E45" w:rsidRDefault="00922A3A" w:rsidP="00922A3A">
      <w:pPr>
        <w:rPr>
          <w:rFonts w:ascii="Times New Roman" w:hAnsi="Times New Roman"/>
        </w:rPr>
      </w:pPr>
    </w:p>
    <w:tbl>
      <w:tblPr>
        <w:tblW w:w="13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659"/>
        <w:gridCol w:w="851"/>
        <w:gridCol w:w="6378"/>
        <w:gridCol w:w="850"/>
        <w:gridCol w:w="1701"/>
      </w:tblGrid>
      <w:tr w:rsidR="001B2422" w:rsidRPr="00585E45" w:rsidTr="001B2422">
        <w:trPr>
          <w:trHeight w:val="4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22" w:rsidRPr="00585E45" w:rsidRDefault="001B2422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2. 1.2</w:t>
            </w:r>
          </w:p>
          <w:p w:rsidR="001B2422" w:rsidRPr="00585E45" w:rsidRDefault="001B2422" w:rsidP="004B6710">
            <w:pPr>
              <w:suppressAutoHyphens/>
              <w:spacing w:before="280" w:after="280" w:line="36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Система географических координат. </w:t>
            </w:r>
          </w:p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22" w:rsidRPr="00585E45" w:rsidRDefault="001B2422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Давать определение  понятиям экватор, меридиан, параллель, географическая широта, географическая долгота, географические координаты; определять географические координаты</w:t>
            </w:r>
          </w:p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текстом, выделять в нем главное; структурировать учебный материал; умение определять географические координаты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1B2422" w:rsidRPr="00585E45" w:rsidTr="001B2422">
        <w:trPr>
          <w:trHeight w:val="6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22" w:rsidRPr="00585E45" w:rsidRDefault="001B2422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3. 1.3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Система географических координат. </w:t>
            </w:r>
          </w:p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1</w:t>
            </w:r>
            <w:r w:rsidRPr="00585E45">
              <w:rPr>
                <w:rFonts w:ascii="Times New Roman" w:hAnsi="Times New Roman"/>
                <w:lang w:eastAsia="ar-SA"/>
              </w:rPr>
              <w:t xml:space="preserve"> «Определение по карте географических координат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раз-личных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 xml:space="preserve"> географических объектов»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22" w:rsidRPr="00585E45" w:rsidRDefault="001B2422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Давать определение  понятиям экватор,  меридиан, параллель, географическая широта, географическая долгота, географические координаты; определять географические координаты</w:t>
            </w:r>
          </w:p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Умение работать с текстом, выделять в нем главное; структурировать учебный материал; выслушивать и объективно оценивать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другого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>; уметь вести диалог; умение определять географические координаты</w:t>
            </w:r>
          </w:p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Фронтальный и индивидуальный опрос; работа с картой в </w:t>
            </w:r>
            <w:r w:rsidRPr="00585E45">
              <w:rPr>
                <w:rFonts w:ascii="Times New Roman" w:hAnsi="Times New Roman"/>
                <w:lang w:eastAsia="ar-SA"/>
              </w:rPr>
              <w:lastRenderedPageBreak/>
              <w:t>группах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22" w:rsidRPr="00585E45" w:rsidRDefault="001B2422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</w:tbl>
    <w:p w:rsidR="00922A3A" w:rsidRPr="00585E45" w:rsidRDefault="00922A3A" w:rsidP="00922A3A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658"/>
        <w:gridCol w:w="851"/>
        <w:gridCol w:w="6378"/>
        <w:gridCol w:w="993"/>
        <w:gridCol w:w="992"/>
        <w:gridCol w:w="1559"/>
      </w:tblGrid>
      <w:tr w:rsidR="00922A3A" w:rsidRPr="00585E45" w:rsidTr="004B6710">
        <w:trPr>
          <w:trHeight w:val="6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4. 1.4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Времена года.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Давать определение  понятиям глобус, экватор, полюс; объяснять географические следствия движений Земли; определять географические следствия Земли; особенности распределения света и тепла в дни равноденствий и солнцестояний.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Слуховое и визуальное восприятие информации; умение работать с текстом, картой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 xml:space="preserve"> .</w:t>
            </w:r>
            <w:proofErr w:type="gramEnd"/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Устный, индивидуальный опрос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6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  5. 1.5</w:t>
            </w:r>
          </w:p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before="280" w:after="280" w:line="36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Пояса освещённости.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Давать определение  понятиям полюс, тропики; объяснять географические следствия движений Земли; определять географические следствия Земли; особенности распределения света и тепла.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текстом, выделять в нем главное; структурировать учебный материал; выслушивать и объективно оценивать другого; уметь вести диалог; умение определять географические следствия движения Земли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Фронтальный и индивидуальный опрос; работа с картой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6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6. 1.6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Контрольная работа по теме: «Земля как планета»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Выделять существенные признаки и особенности географических объектов и явлений по теме раздела.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контрольно-измерительными материалами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6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7. 2.1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both"/>
              <w:rPr>
                <w:rFonts w:ascii="Times New Roman" w:hAnsi="Times New Roman"/>
                <w:b/>
                <w:bCs/>
              </w:rPr>
            </w:pPr>
          </w:p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585E45">
              <w:rPr>
                <w:rFonts w:ascii="Times New Roman" w:hAnsi="Times New Roman"/>
                <w:bCs/>
              </w:rPr>
              <w:t xml:space="preserve">Тема 2. </w:t>
            </w:r>
            <w:r w:rsidRPr="00585E45">
              <w:rPr>
                <w:rFonts w:ascii="Times New Roman" w:hAnsi="Times New Roman"/>
                <w:bCs/>
                <w:u w:val="single"/>
              </w:rPr>
              <w:t xml:space="preserve">Географическая карта </w:t>
            </w:r>
            <w:r w:rsidRPr="00585E45">
              <w:rPr>
                <w:rFonts w:ascii="Times New Roman" w:hAnsi="Times New Roman"/>
                <w:u w:val="single"/>
              </w:rPr>
              <w:t>(5 часов)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Географическая карта и её масштаб.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u w:val="single"/>
                <w:lang w:eastAsia="ru-RU"/>
              </w:rPr>
              <w:t>Практическая работа № 2</w:t>
            </w:r>
            <w:r w:rsidRPr="00585E45">
              <w:rPr>
                <w:rFonts w:ascii="Times New Roman" w:hAnsi="Times New Roman"/>
                <w:lang w:eastAsia="ru-RU"/>
              </w:rPr>
              <w:t xml:space="preserve"> «Определение направлений и расстояний по карте»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информации, структурировать учебный материал. Ставить учебную задачу под руководством учителя.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Определять расстояние по карте; масштабы карт.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Устный, индивидуальный опрос; работа в группах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4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8. 2.2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Виды условных знаков. 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Слуховое и визуальное восприятие информации, умение выделять главное; определять критерии для сравнения фактов, явлений. Индивидуальный и фронтальный опрос; работа в группах по карте.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D02703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9. 2.3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Ориентирование.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работа № 3</w:t>
            </w:r>
            <w:r w:rsidRPr="00585E45">
              <w:rPr>
                <w:rFonts w:ascii="Times New Roman" w:hAnsi="Times New Roman"/>
                <w:lang w:eastAsia="ar-SA"/>
              </w:rPr>
              <w:t xml:space="preserve"> «Определение сторон горизонта с помощью компаса и передвижение по азимуту»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измерительными приборами; планировать свою деятельность под руководством учителя.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 Индивидуальный и фронтальный опрос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4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10. 2.4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Изображение рельефа на карте.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4</w:t>
            </w:r>
            <w:r w:rsidRPr="00585E45">
              <w:rPr>
                <w:rFonts w:ascii="Times New Roman" w:hAnsi="Times New Roman"/>
                <w:lang w:eastAsia="ar-SA"/>
              </w:rPr>
              <w:t xml:space="preserve"> «Составление простейшего плана местности»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измерительными приборами, планировать свою деятельность под руководством учителя; стоить простейший план местности. Определять по карте абсолютную высоту. Умение вести диалог, вырабатывая общее мнение.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Индивидуальный и фронтальный опрос; работа в парах с использованием приложения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12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11. 2.5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Контрольная работа по теме: «Географическая карта»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контрольно-измерительными материалами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Письменный опрос. Решение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тестовых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 w:rsidRPr="00585E45">
              <w:rPr>
                <w:rFonts w:ascii="Times New Roman" w:hAnsi="Times New Roman"/>
                <w:lang w:eastAsia="ar-SA"/>
              </w:rPr>
              <w:t>зааний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6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12. 3.1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85E45">
              <w:rPr>
                <w:rFonts w:ascii="Times New Roman" w:hAnsi="Times New Roman"/>
              </w:rPr>
              <w:t xml:space="preserve">Тема 3. </w:t>
            </w:r>
            <w:r w:rsidRPr="00585E45">
              <w:rPr>
                <w:rFonts w:ascii="Times New Roman" w:hAnsi="Times New Roman"/>
                <w:u w:val="single"/>
              </w:rPr>
              <w:t xml:space="preserve">Литосфера </w:t>
            </w:r>
            <w:r w:rsidRPr="00585E45">
              <w:rPr>
                <w:rFonts w:ascii="Times New Roman" w:hAnsi="Times New Roman"/>
                <w:bCs/>
                <w:u w:val="single"/>
              </w:rPr>
              <w:t>(7 часов)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Строение земного шара</w:t>
            </w:r>
            <w:r w:rsidRPr="00585E45">
              <w:rPr>
                <w:rFonts w:ascii="Times New Roman" w:hAnsi="Times New Roman"/>
                <w:i/>
                <w:lang w:eastAsia="ru-RU"/>
              </w:rPr>
              <w:t xml:space="preserve"> 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информации, выделять главное в тексте, структурировать учебный материал, выявлять причин-но-следственные связи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4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13. 3.2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Виды горных пород.</w:t>
            </w:r>
            <w:r w:rsidRPr="00585E45">
              <w:rPr>
                <w:rFonts w:ascii="Times New Roman" w:hAnsi="Times New Roman"/>
                <w:i/>
                <w:lang w:eastAsia="ar-SA"/>
              </w:rPr>
              <w:t xml:space="preserve"> 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информации, выделять главное в тексте, структурировать учебный материал, составлять схему классификации горных пород и минералов. Уметь вести диалог, вырабатывая общее решение.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опрос; работа в группах «Определение по определенным признакам горные породы и минералы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6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14. 3.3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Полезные ископаемые.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Ставить учебную задачу под руководством учителя. Планировать свою деятельность. Определять критерии для сравнения фактов, явлений. Выслушивать и объективно оценивать другого. 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Фронтальный  и индивидуальный опрос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4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15. 3.4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Движение земной коры.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u w:val="single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 Выявлять причинно-следственные связи. Определять критерии для сравнения фактов, явлений. Выслушивать и объективно оценивать другого. Уметь вести диалог, вырабатывая общее решение.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Фронтальный опрос, индивидуальный сам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.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 xml:space="preserve">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р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>абота Фронтальный опрос, индивидуальный сам. работа Фронтальный опрос, индивидуальный сам.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6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16. 3.5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Выветривание горных пород.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Умения работать с различными источниками информации, выделять главное в тексте, структурировать учебный материал, готовить сообщения и презентации</w:t>
            </w:r>
          </w:p>
          <w:p w:rsidR="00922A3A" w:rsidRPr="00585E45" w:rsidRDefault="00922A3A" w:rsidP="004B6710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D02703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150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17. 3.6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lang w:eastAsia="ru-RU"/>
              </w:rPr>
              <w:t>Рельеф суши и дна Мирового океана.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85E45">
              <w:rPr>
                <w:rFonts w:ascii="Times New Roman" w:hAnsi="Times New Roman"/>
                <w:u w:val="single"/>
                <w:lang w:eastAsia="ru-RU"/>
              </w:rPr>
              <w:t>Практическая работа № 5</w:t>
            </w:r>
            <w:r w:rsidRPr="00585E45">
              <w:rPr>
                <w:rFonts w:ascii="Times New Roman" w:hAnsi="Times New Roman"/>
                <w:lang w:eastAsia="ru-RU"/>
              </w:rPr>
              <w:t xml:space="preserve"> «Определение по карте географического поло</w:t>
            </w:r>
            <w:r>
              <w:rPr>
                <w:rFonts w:ascii="Times New Roman" w:hAnsi="Times New Roman"/>
                <w:lang w:eastAsia="ru-RU"/>
              </w:rPr>
              <w:t>жения гор, равнин, низменность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  <w:p w:rsidR="00922A3A" w:rsidRPr="00585E45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Умение работать с различными источниками информации. Выделять главное в тексте, структурировать учебный материал. Работать с таблицами и картами </w:t>
            </w:r>
            <w:r w:rsidRPr="00585E45">
              <w:rPr>
                <w:rFonts w:ascii="Times New Roman" w:hAnsi="Times New Roman"/>
                <w:lang w:eastAsia="ar-SA"/>
              </w:rPr>
              <w:tab/>
            </w:r>
          </w:p>
          <w:p w:rsidR="00922A3A" w:rsidRPr="00585E45" w:rsidRDefault="00922A3A" w:rsidP="004B6710">
            <w:pPr>
              <w:tabs>
                <w:tab w:val="left" w:pos="1185"/>
              </w:tabs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 Работа в группах по карте заполнение таблицы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6C0590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49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18. 3.7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Рельеф суши и условия жизни людей.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6</w:t>
            </w:r>
            <w:r w:rsidRPr="00585E45">
              <w:rPr>
                <w:rFonts w:ascii="Times New Roman" w:hAnsi="Times New Roman"/>
                <w:lang w:eastAsia="ar-SA"/>
              </w:rPr>
              <w:t xml:space="preserve"> 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«Определение и объяснение изменений земной коры под воздействием хозяйственной деятельности человека».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тексте, структурировать учебный материал.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Обобщать учебный материал, работать с контрольно-измерительными материалами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письменный опрос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6C0590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14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before="280" w:after="28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19. 4.1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center"/>
              <w:rPr>
                <w:rFonts w:ascii="Times New Roman" w:hAnsi="Times New Roman"/>
                <w:bCs/>
                <w:u w:val="single"/>
              </w:rPr>
            </w:pPr>
            <w:r w:rsidRPr="00585E45">
              <w:rPr>
                <w:rFonts w:ascii="Times New Roman" w:hAnsi="Times New Roman"/>
                <w:u w:val="single"/>
              </w:rPr>
              <w:t xml:space="preserve">Тема 4. Атмосфера </w:t>
            </w:r>
            <w:r w:rsidRPr="00585E45">
              <w:rPr>
                <w:rFonts w:ascii="Times New Roman" w:hAnsi="Times New Roman"/>
                <w:bCs/>
                <w:u w:val="single"/>
              </w:rPr>
              <w:t>(8 часов)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Строение атмосферы.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6C0590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</w:tc>
      </w:tr>
      <w:tr w:rsidR="00922A3A" w:rsidRPr="00585E45" w:rsidTr="004B6710">
        <w:trPr>
          <w:trHeight w:val="5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20.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Температура воздуха.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Ставить учебную задачу под руководством учителя. Планировать свою деятельность. Определять основные показатели погоды.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Работать с таблицами и картами.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Умение работать с измерительными приборами; 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решать практические задачи.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Работа по статистическим данным (построение графика температур) Индивидуальный и фронтальный опрос.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Работа по статистическим данным (построение графика температур)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6C0590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21.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Атмосферное давление.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тексте. Структурировать учебный материал.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Определять основные показатели погоды.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Решать практические задачи.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 Решение практических задач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22.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4.4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Движение воздуха.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тексте. Структурировать учебный материал.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Определять основные показатели погоды.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Решать практические задачи.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 Решение практических задач, построение розы ветров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23.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4.5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Вода в атмосфере.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тексте. Структурировать учебный материал.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Определять основные показатели погоды.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Решать практические задачи.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 Решение практических задач, построение столбчатой диаграммы осадков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 Решение практических задач, построение столбчатой диаграммы осадков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24.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4.6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Погода.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7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«Построение розы ветров, диаграмм облачности и осадков по имеющимся данным. Выявление причин изменения погоды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.»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Ставить учебную задачу под руководством учителя. Планировать свою деятельность. Определять основные показатели погоды;</w:t>
            </w:r>
          </w:p>
          <w:p w:rsidR="00922A3A" w:rsidRPr="00585E45" w:rsidRDefault="00922A3A" w:rsidP="004B6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85E45">
              <w:rPr>
                <w:rFonts w:ascii="Times New Roman" w:eastAsia="Times New Roman" w:hAnsi="Times New Roman"/>
                <w:lang w:eastAsia="ru-RU"/>
              </w:rPr>
              <w:t xml:space="preserve">составлять </w:t>
            </w:r>
            <w:r w:rsidRPr="00585E45">
              <w:rPr>
                <w:rFonts w:ascii="Times New Roman" w:eastAsia="Times New Roman" w:hAnsi="Times New Roman"/>
                <w:color w:val="000000"/>
                <w:lang w:eastAsia="ru-RU"/>
              </w:rPr>
              <w:t>описание погоды за сутки и месяц, выделять преобладающие типы погоды за период наблюдения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Фронтальный  и индивидуальный опрос;  работа по карте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25.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4.7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Климат.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i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Планировать свою деятельность под руководством учителя. Выявлять причинно-следственные связи. Определять критерии для сравнения фактов, явлений. Выслушивать и объективно оценивать другого. Уметь вести диалог, вырабатывая общее решение.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Фронтальный  и индивидуальный опрос;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26.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4.8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Контрольная работа по теме: « Атмосфера»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контрольно-измерительными материалами.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Письменный опрос. Решение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тестовых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 w:rsidRPr="00585E45">
              <w:rPr>
                <w:rFonts w:ascii="Times New Roman" w:hAnsi="Times New Roman"/>
                <w:lang w:eastAsia="ar-SA"/>
              </w:rPr>
              <w:t>задани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27.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5.1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center"/>
              <w:rPr>
                <w:rFonts w:ascii="Times New Roman" w:hAnsi="Times New Roman"/>
                <w:u w:val="single"/>
              </w:rPr>
            </w:pPr>
          </w:p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center"/>
              <w:rPr>
                <w:rFonts w:ascii="Times New Roman" w:hAnsi="Times New Roman"/>
                <w:bCs/>
                <w:u w:val="single"/>
              </w:rPr>
            </w:pPr>
            <w:r w:rsidRPr="00585E45">
              <w:rPr>
                <w:rFonts w:ascii="Times New Roman" w:hAnsi="Times New Roman"/>
                <w:u w:val="single"/>
              </w:rPr>
              <w:t xml:space="preserve">Тема 5. Гидросфера </w:t>
            </w:r>
            <w:r w:rsidRPr="00585E45">
              <w:rPr>
                <w:rFonts w:ascii="Times New Roman" w:hAnsi="Times New Roman"/>
                <w:bCs/>
                <w:u w:val="single"/>
              </w:rPr>
              <w:t>(4 часа)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Единство гидросферы.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lastRenderedPageBreak/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Умение работать с различными источниками информации. Выделять главное в тексте. Структурировать учебный материал. </w:t>
            </w:r>
            <w:r w:rsidRPr="00585E45">
              <w:rPr>
                <w:rFonts w:ascii="Times New Roman" w:hAnsi="Times New Roman"/>
                <w:lang w:eastAsia="ar-SA"/>
              </w:rPr>
              <w:lastRenderedPageBreak/>
              <w:t>Готовить сообщения и презентации. Вводная беседа, фронтальный опрос;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Работа со схемой «Круговорот воды»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28.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5.2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Воды суши: реки и озера.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8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«Описание по карте географического положения одной из рек Земли»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Планировать свою деятельность под руководством </w:t>
            </w:r>
            <w:proofErr w:type="gramStart"/>
            <w:r w:rsidRPr="00585E45">
              <w:rPr>
                <w:rFonts w:ascii="Times New Roman" w:hAnsi="Times New Roman"/>
                <w:lang w:eastAsia="ar-SA"/>
              </w:rPr>
              <w:t>учи-теля</w:t>
            </w:r>
            <w:proofErr w:type="gramEnd"/>
            <w:r w:rsidRPr="00585E45">
              <w:rPr>
                <w:rFonts w:ascii="Times New Roman" w:hAnsi="Times New Roman"/>
                <w:lang w:eastAsia="ar-SA"/>
              </w:rPr>
              <w:t>. Выявлять причинно-следственные связи. Определять критерии для сравнения фактов, явлений. Выслушивать и объективно оценивать другого. Уметь вести диалог, вырабатывая общее решение.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Работа в парах «Описание реки по плану»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29.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5.3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Воды суши: подземные воды и природные льды.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9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«Нанесение на контурную карту объектов гидросферы»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Ставить учебную задачу под руководством учителя. Планировать свою деятельность. Умение работать с картой; определение особенностей размещения и образования объектов.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Индивидуальный и фронтальный опрос.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Работа с контурной картой и атласом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30</w:t>
            </w:r>
            <w:r w:rsidRPr="00585E45">
              <w:rPr>
                <w:rFonts w:ascii="Times New Roman" w:hAnsi="Times New Roman"/>
                <w:lang w:eastAsia="ar-SA"/>
              </w:rPr>
              <w:t>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6.1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22A3A" w:rsidRPr="00585E45" w:rsidRDefault="00922A3A" w:rsidP="004B6710">
            <w:pPr>
              <w:tabs>
                <w:tab w:val="left" w:pos="709"/>
                <w:tab w:val="left" w:pos="851"/>
                <w:tab w:val="center" w:pos="7795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585E45">
              <w:rPr>
                <w:rFonts w:ascii="Times New Roman" w:hAnsi="Times New Roman"/>
                <w:u w:val="single"/>
              </w:rPr>
              <w:t>Тема 6. Биосфера (2 часа)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Вводная беседа, фронтальный опрос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31</w:t>
            </w:r>
            <w:r w:rsidRPr="00585E45">
              <w:rPr>
                <w:rFonts w:ascii="Times New Roman" w:hAnsi="Times New Roman"/>
                <w:lang w:eastAsia="ar-SA"/>
              </w:rPr>
              <w:t>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6.2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Биосфера и охрана природы.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10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«Ознакомление с наиболее распространенными растениями и животными своей местности»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Выявлять причинно-следственные связи. Определять критерии для сравнения фактов, явлений. Выслушивать и объективно оценивать другого. Уметь вести диалог, вырабатывая общее решение.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32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7.1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tabs>
                <w:tab w:val="left" w:pos="709"/>
                <w:tab w:val="left" w:pos="851"/>
              </w:tabs>
              <w:spacing w:after="0" w:line="240" w:lineRule="auto"/>
              <w:ind w:firstLine="454"/>
              <w:jc w:val="center"/>
              <w:rPr>
                <w:rFonts w:ascii="Times New Roman" w:hAnsi="Times New Roman"/>
                <w:bCs/>
                <w:u w:val="single"/>
              </w:rPr>
            </w:pPr>
            <w:r w:rsidRPr="00585E45">
              <w:rPr>
                <w:rFonts w:ascii="Times New Roman" w:hAnsi="Times New Roman"/>
                <w:u w:val="single"/>
              </w:rPr>
              <w:t xml:space="preserve">Тема 7. Почва и географическая оболочка </w:t>
            </w:r>
            <w:r>
              <w:rPr>
                <w:rFonts w:ascii="Times New Roman" w:hAnsi="Times New Roman"/>
                <w:bCs/>
                <w:u w:val="single"/>
              </w:rPr>
              <w:t>(1ч час</w:t>
            </w:r>
            <w:r w:rsidRPr="00585E45">
              <w:rPr>
                <w:rFonts w:ascii="Times New Roman" w:hAnsi="Times New Roman"/>
                <w:bCs/>
                <w:u w:val="single"/>
              </w:rPr>
              <w:t>)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Почва.</w:t>
            </w:r>
          </w:p>
          <w:p w:rsidR="00922A3A" w:rsidRPr="00585E45" w:rsidRDefault="00922A3A" w:rsidP="004B671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Умение работать с различными источниками информации. Выделять главное в тексте. Структурировать учебный материал. Готовить сообщения и презентации.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B3077C" w:rsidRDefault="00922A3A" w:rsidP="004B6710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8E" w:rsidRPr="00BD528E" w:rsidRDefault="00922A3A" w:rsidP="00BD528E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Промежуточная аттестация. </w:t>
            </w:r>
            <w:r w:rsidR="00BD528E">
              <w:rPr>
                <w:rFonts w:ascii="Times New Roman" w:hAnsi="Times New Roman"/>
                <w:lang w:eastAsia="ar-SA"/>
              </w:rPr>
              <w:t xml:space="preserve"> К</w:t>
            </w:r>
            <w:r w:rsidR="00BD528E" w:rsidRPr="00585E45">
              <w:rPr>
                <w:rFonts w:ascii="Times New Roman" w:hAnsi="Times New Roman"/>
                <w:lang w:eastAsia="ar-SA"/>
              </w:rPr>
              <w:t>онтрольная работа</w:t>
            </w:r>
            <w:proofErr w:type="gramStart"/>
            <w:r w:rsidR="00BD528E" w:rsidRPr="00585E45">
              <w:rPr>
                <w:rFonts w:ascii="Times New Roman" w:hAnsi="Times New Roman"/>
                <w:lang w:eastAsia="ar-SA"/>
              </w:rPr>
              <w:t>.</w:t>
            </w:r>
            <w:proofErr w:type="gramEnd"/>
            <w:r w:rsidR="00BD528E">
              <w:rPr>
                <w:rFonts w:ascii="Times New Roman" w:hAnsi="Times New Roman"/>
                <w:lang w:eastAsia="ar-SA"/>
              </w:rPr>
              <w:t>/</w:t>
            </w:r>
            <w:proofErr w:type="gramStart"/>
            <w:r w:rsidR="00BD528E">
              <w:rPr>
                <w:rFonts w:ascii="Times New Roman" w:hAnsi="Times New Roman"/>
                <w:lang w:eastAsia="ar-SA"/>
              </w:rPr>
              <w:t>г</w:t>
            </w:r>
            <w:proofErr w:type="gramEnd"/>
            <w:r w:rsidR="00BD528E">
              <w:rPr>
                <w:rFonts w:ascii="Times New Roman" w:hAnsi="Times New Roman"/>
                <w:lang w:eastAsia="ar-SA"/>
              </w:rPr>
              <w:t>одовая оценка.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Default="00BD528E" w:rsidP="004B671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К</w:t>
            </w:r>
            <w:r w:rsidR="00922A3A" w:rsidRPr="00585E45">
              <w:rPr>
                <w:rFonts w:ascii="Times New Roman" w:hAnsi="Times New Roman"/>
                <w:lang w:eastAsia="ar-SA"/>
              </w:rPr>
              <w:t>онтрольная работа.</w:t>
            </w:r>
          </w:p>
          <w:p w:rsidR="00922A3A" w:rsidRPr="00BC0A57" w:rsidRDefault="00922A3A" w:rsidP="004B6710">
            <w:pPr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34.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7.2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Природный комплекс.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11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«Описание изменений природы в результате хозяйственной деятельности человека на примере своей местности»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Планировать свою деятельность под руководством учителя. Выявлять причинно-следственные связи. Определять критерии для сравнения фактов, явлений. Выслушивать и объективно оценивать другого.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  <w:tr w:rsidR="00922A3A" w:rsidRPr="00585E45" w:rsidTr="004B6710">
        <w:trPr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35.</w:t>
            </w:r>
          </w:p>
          <w:p w:rsidR="00922A3A" w:rsidRPr="00585E45" w:rsidRDefault="00922A3A" w:rsidP="004B671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>7.3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lastRenderedPageBreak/>
              <w:t xml:space="preserve">Природные зоны. Обобщение </w:t>
            </w:r>
            <w:r w:rsidRPr="00585E45">
              <w:rPr>
                <w:rFonts w:ascii="Times New Roman" w:hAnsi="Times New Roman"/>
                <w:lang w:eastAsia="ar-SA"/>
              </w:rPr>
              <w:lastRenderedPageBreak/>
              <w:t>пройденных тем.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u w:val="single"/>
                <w:lang w:eastAsia="ar-SA"/>
              </w:rPr>
              <w:t>Практическая работа № 12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«Описание природных зон Земли по географическим картам»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lang w:eastAsia="ar-SA"/>
              </w:rPr>
            </w:pPr>
            <w:r w:rsidRPr="00585E45">
              <w:rPr>
                <w:rFonts w:ascii="Times New Roman" w:hAnsi="Times New Roman"/>
                <w:i/>
                <w:lang w:eastAsia="ar-SA"/>
              </w:rPr>
              <w:lastRenderedPageBreak/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 xml:space="preserve">Умение работать с различными источниками информации. </w:t>
            </w:r>
            <w:r w:rsidRPr="00585E45">
              <w:rPr>
                <w:rFonts w:ascii="Times New Roman" w:hAnsi="Times New Roman"/>
                <w:lang w:eastAsia="ar-SA"/>
              </w:rPr>
              <w:lastRenderedPageBreak/>
              <w:t>Выделять главное в тексте. Структурировать учебный материал.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585E45">
              <w:rPr>
                <w:rFonts w:ascii="Times New Roman" w:eastAsia="Times New Roman" w:hAnsi="Times New Roman"/>
                <w:lang w:eastAsia="ar-SA"/>
              </w:rPr>
              <w:t>Умение работать с различными контрольно-измерительными материалами, работать по карте.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Фронтальный и письменный опрос.</w:t>
            </w:r>
          </w:p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85E45">
              <w:rPr>
                <w:rFonts w:ascii="Times New Roman" w:hAnsi="Times New Roman"/>
                <w:lang w:eastAsia="ar-SA"/>
              </w:rPr>
              <w:t>Работа по карте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A" w:rsidRPr="00585E45" w:rsidRDefault="00922A3A" w:rsidP="004B671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</w:tr>
    </w:tbl>
    <w:p w:rsidR="00922A3A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p w:rsidR="00922A3A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p w:rsidR="00023280" w:rsidRDefault="00023280" w:rsidP="00786F20">
      <w:pPr>
        <w:rPr>
          <w:rFonts w:ascii="Times New Roman" w:hAnsi="Times New Roman" w:cs="Times New Roman"/>
          <w:sz w:val="24"/>
          <w:szCs w:val="24"/>
        </w:rPr>
      </w:pPr>
    </w:p>
    <w:p w:rsidR="00023280" w:rsidRDefault="00023280" w:rsidP="00786F20">
      <w:pPr>
        <w:rPr>
          <w:rFonts w:ascii="Times New Roman" w:hAnsi="Times New Roman" w:cs="Times New Roman"/>
          <w:sz w:val="24"/>
          <w:szCs w:val="24"/>
        </w:rPr>
      </w:pPr>
    </w:p>
    <w:p w:rsidR="00DF57D8" w:rsidRDefault="00DF57D8" w:rsidP="00786F20">
      <w:pPr>
        <w:rPr>
          <w:rFonts w:ascii="Times New Roman" w:hAnsi="Times New Roman" w:cs="Times New Roman"/>
          <w:sz w:val="24"/>
          <w:szCs w:val="24"/>
        </w:rPr>
      </w:pPr>
    </w:p>
    <w:p w:rsidR="00031720" w:rsidRPr="00C55421" w:rsidRDefault="00031720" w:rsidP="000317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5421">
        <w:rPr>
          <w:rFonts w:ascii="Times New Roman" w:hAnsi="Times New Roman"/>
          <w:b/>
          <w:sz w:val="24"/>
          <w:szCs w:val="24"/>
        </w:rPr>
        <w:t>Календарно-тематическое планирование 7 класс</w:t>
      </w:r>
    </w:p>
    <w:tbl>
      <w:tblPr>
        <w:tblW w:w="14643" w:type="dxa"/>
        <w:jc w:val="center"/>
        <w:tblInd w:w="-1702" w:type="dxa"/>
        <w:tblLayout w:type="fixed"/>
        <w:tblLook w:val="04A0" w:firstRow="1" w:lastRow="0" w:firstColumn="1" w:lastColumn="0" w:noHBand="0" w:noVBand="1"/>
      </w:tblPr>
      <w:tblGrid>
        <w:gridCol w:w="1003"/>
        <w:gridCol w:w="888"/>
        <w:gridCol w:w="142"/>
        <w:gridCol w:w="2688"/>
        <w:gridCol w:w="1281"/>
        <w:gridCol w:w="3969"/>
        <w:gridCol w:w="1134"/>
        <w:gridCol w:w="1418"/>
        <w:gridCol w:w="2120"/>
      </w:tblGrid>
      <w:tr w:rsidR="00031720" w:rsidRPr="005C3A0B" w:rsidTr="002E2672">
        <w:trPr>
          <w:trHeight w:val="50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 по программе, тем уроков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Дата проведе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ния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031720" w:rsidRPr="005C3A0B" w:rsidTr="002E2672">
        <w:trPr>
          <w:trHeight w:val="91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412"/>
          <w:jc w:val="center"/>
        </w:trPr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80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Введение. Суша в океане.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П.1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материки, острова, архипелаги.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Литосфера - подвижная твердь.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Геологическое время.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Геологическое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история Земли.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основные понятия и тер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мины. Характеристика страны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Строение земной коры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П.3.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геологический воз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раст Земли, отличие материко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вой земной коры от океаниче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ской. Показывать: крупные литосферные плиты.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  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Определение по тектониче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ской карте границ лито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сферных плит.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Литосферные плиты и совре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менный рельеф.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Зависимость рельефа от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строения  земной коры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Показывать: крупные литосфер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плиты, плат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формы, складчатые пояса, сейс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мические пояса, области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>вулканизма. Объяснять: образо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вание крупных форм рельефа как результат взаимо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действия внутренних и внеш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рельефообразующих процес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сов.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Составление картосхемы «Литосферные плиты»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Литосферные плиты и жизнь людей.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Платформы и равнины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П.5, за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дания с.55.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Показывать: крупные литосфер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плиты, плат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формы, складчатые пояса, сейс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мические пояса, области вулканизма. Объяснять: образо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вание крупных форм рельефа как результат взаимо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действия внутренних и внеш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рельефообразующих процес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сов.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Установление закономерно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стей размеще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ния крупных форм рельефа от строения земной коры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Складчатые пояса и горы.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П.6, за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дание с.50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Показывать: крупные литосфер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плиты, плат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формы, складчатые пояса, сейс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мические пояса, области вулканизма. Объяснять: образо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вание крупных форм рельефа как результат взаимо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действия внутренних и внеш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рельефообразующих процес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сов.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Установление закономерно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стей размеще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ния крупных форм рельефа от строения земной коры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08F">
              <w:rPr>
                <w:rFonts w:ascii="Times New Roman" w:hAnsi="Times New Roman"/>
                <w:sz w:val="24"/>
                <w:szCs w:val="24"/>
              </w:rPr>
              <w:t>.Обобщающее повторение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08F">
              <w:rPr>
                <w:rFonts w:ascii="Times New Roman" w:hAnsi="Times New Roman"/>
                <w:sz w:val="24"/>
                <w:szCs w:val="24"/>
              </w:rPr>
              <w:t xml:space="preserve">Литосфера - подвижная </w:t>
            </w:r>
            <w:r w:rsidRPr="0016608F">
              <w:rPr>
                <w:rFonts w:ascii="Times New Roman" w:hAnsi="Times New Roman"/>
                <w:sz w:val="24"/>
                <w:szCs w:val="24"/>
              </w:rPr>
              <w:lastRenderedPageBreak/>
              <w:t>твердь.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Атмосфера - воздушный океан.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Пояса  планеты.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П.7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 пояса планеты. Объяснять: причины возникновения областей высо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кого и низкого давления воз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духа, причины неравномерного распределения осадков на Земле.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Воздушные массы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показывать: клима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тообразующие факторы, клима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тические пояса,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типы ВМ.</w:t>
            </w:r>
          </w:p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Составление таблицы «Ос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новные типы ВМ». Анализ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климатограмм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для основных типов климата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лима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тические пояса.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П.8, В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. карту - границы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клим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>. поясов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Климатообразующие фак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торы.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показывать: об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ласти пассатов, муссонов, запад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ного переноса воздуха, Определять по климатической карте распределение темпера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туры и осадков на поверхности Земли. Объяснять влияние кли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мата на жизнь, быт и хоз. Дея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тельность человека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,Р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 Определение главных пока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зателей кли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мата регионов планеты по климатической карте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Обобщение и контроль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 теме « Атмосфера и климат Земли 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Мировой океан - синяя бездна.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Мировой океан и его части.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показывать: океаны, моря, заливы, про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ливы, течения, объяснять: роль Океана в жизни Земли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tabs>
                <w:tab w:val="left" w:pos="12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Движение вод Мирового океана.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 схемы течений в океанах.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Определение по картам схем океани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ческих тече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Органический мир океана.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Знать: ресурсы океана и их ис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пользование.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tabs>
                <w:tab w:val="left" w:pos="9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Особенности отдельных океанов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П.13,с.</w:t>
            </w:r>
            <w:r w:rsidRPr="005C3A0B">
              <w:rPr>
                <w:rFonts w:ascii="Times New Roman" w:hAnsi="Times New Roman"/>
                <w:sz w:val="24"/>
                <w:szCs w:val="24"/>
              </w:rPr>
              <w:br/>
              <w:t xml:space="preserve">100-106,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элементы номенклатуры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Обозначение на контурной карте номенк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латуры по океанам.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 теме «Океаны»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Построение профиля дна океана по одной из па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раллелей, обозначение основных форм дна океана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 теме «Океаны»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Геосфера - живой меха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низм.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168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Географическая оболочка.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границы распро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странения живого веще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ства, источники энергии процес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сов, происходящих на Земле, свойства ГО, описывать по схемам круговороты.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Анализ схем круговоротов веществ и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Зональность ГО.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П.14,15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схему строения ПК, объяс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нять закономерность смены природных зон в горах и на равнинах. Прогнозировать: изменение ПК под воздейст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вием природных факторов и человеческой деятельности.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Анализ карты «Природные зоны мира»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. Установление связей между типами кли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мата и при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родными зо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нами по тема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тическим кар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там атласа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ний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теме «Геосфера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ивой механизм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Человек разумный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Освоение Земли человеком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предполагаемые пути расселе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ния человека по материкам и основные районы высокой плот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ности населения.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Охрана природы.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П.17,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общения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Население Земли.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Знать: крупнейшие народы Земли, наиболее распространен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языки, миро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вые религии и ареалы их распространения.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Страны мира.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П.19, тест на с.148-149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Сопоставление политической карты мира в атласе с картой человеческих рас.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Обобщение знаний по раз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делу «Планета, на которой мы живем».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ний по </w:t>
            </w:r>
            <w:r>
              <w:rPr>
                <w:rFonts w:ascii="Times New Roman" w:hAnsi="Times New Roman"/>
                <w:sz w:val="24"/>
                <w:szCs w:val="24"/>
              </w:rPr>
              <w:t>теме  «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Планета, на которой мы живем».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Африка - материк корот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ких теней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16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1. «ГП Африки».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Географическое положение Африки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История открытия и исследо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вания Африки.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П.20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  <w:proofErr w:type="spellEnd"/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Определять: ГП материка, коор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динаты крайних точек, протяженность материка с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вера на юг и с запада на восток в градусах и километрах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Называть: имена исследовате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лей и результаты их работы.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№1.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Обозначение на контурной карте край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точек, элементов береговой линии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16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№1.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Обозначение на контурной карте край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точек, элементов береговой линии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Геологическое строение и рельеф Африки.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П.21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показывать: круп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формы рельефа, месторож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дения полезных ископаемых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Обозначение на карте круп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форм рель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ефа, значков полезных ископаемых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Климат Африки.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Объяснять: влияние ГП на осо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бенности природы материка, описывать климатические пояса.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кли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матической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Гидрография Африки.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П.23,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карта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показывать: важней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шие реки и озера, источ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ники питания рек.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Характери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стика речных систем мате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рика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Разнообразие природы Аф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рики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П.24, инд. сообще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Описывать: природные зоны, объяснять взаимосвязи природ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компонентов в составе 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Население Африки.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Регионы Африки. Северная и Западная Африка. П.26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страны дан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регионов.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Центральная, Восточная и Южная Африка.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страны дан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регионов.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Обобщение знаний по теме «Африка»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ний </w:t>
            </w:r>
            <w:r>
              <w:rPr>
                <w:rFonts w:ascii="Times New Roman" w:hAnsi="Times New Roman"/>
                <w:sz w:val="24"/>
                <w:szCs w:val="24"/>
              </w:rPr>
              <w:t>по теме «Африка»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Австралия - маленький великан.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ГП и история исследования Австралии.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все объекты береговой линии, крайние точки, называть имена путешественников, определять ГП материка, сравнивать его  с положением Африки.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 xml:space="preserve"> Сравнение географиче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ского положе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ния Африки и Австралии, определение черт сходства и различия основных компонентов природы мате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риков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Компоненты природа Авст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ралии.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П.29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основные формы рельефа, место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рождения полезных иско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паемых, объяснять размещение форм 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 от строения земной коры.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Обозначение на карте круп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форм 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Особенности природы Авст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ралии.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П.30,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инд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общения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представителей раститель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ного и животного мира материка, размещение на материке природных зон.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Австралийский Союз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П.31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Объяснять влияние истории заселения материка на жизнь и хозяйственную деятельность населения. Прогнозировать изменение природных объек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тов под влиянием хоз. деятельно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 людей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Океания.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П.32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по теме «Австралия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Антарктида – холодное сердце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ГП Антарктиды, история исследования.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П.33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имена путешест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венников, внесших вклад в открытие и исследова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ние Антарктики, особенности ГП.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Особенности природы 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тарктиды.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П.34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определять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ские показатели по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ской карте, описывать особенно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 природы, объяс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нять образование ледникового покрова.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по теме «Антарктида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Южная Америка – мате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рик чудес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253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ГП Южной Америки.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История открытия и иссле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дования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П.35,конт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Определять: ГП материка, коор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динаты крайних точек, протяженность материка с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вера на юг и с запада на восток в градусах и километрах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Называть: имена исследовате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лей и результаты их работы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№2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Обозначение на контурной карте край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точек, элементов береговой линии..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253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2 «Сравнение гео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графического положения Африки и Южной Аме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рики»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Геологическое строение и рельеф Южной Америки.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П.36,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карта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основные формы рельефа, место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рождения полезных иско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паемых, объяснять размещение форм 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 от строения земной коры. Обозначение на карте круп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форм 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Климат Южной Америки.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П.37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Объяснять: влияние ГП на осо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бенности природы материка, описывать климатические пояса. Работа с кли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матической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Внутренние воды Южной Америки.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П.38конт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показывать: важней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шие реки и озера, источ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ники питания рек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Характери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стика речных систем мате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Разнообразие природы Юж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ной Америки. П.39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Уметь описывать природные зоны. Объяснять взаимосвязи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>компонентов природы в преде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лах 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3 «Вы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явление взаимосвязи ме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жду компонентами при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роды в одном из ПК Юж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ной Америки».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№3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Выявление взаимосвязи между компо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нентами при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роды в одном из ПК Юж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ной Америки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Население Южной Аме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Сравнение характера размещения населения Южной Аме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рики и Аф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рики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Регионы Южной Америки.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страны дан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регионов.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Обобщающее повторение  темы «Южная  Америка»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 Южная Америка»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Северная Америка – знако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мый незнакомец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ГП, история открытия и исследования материка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верная Америка.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П.42,конт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Называть: имена исследовате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лей и результаты их работы. Определять: ГП материка, коор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динаты крайних точек, протяженность материка с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вера на юг и с запада на восток в градусах и километрах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Нанести на К-К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коор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динаты крайних точек, протяженность материка с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вера на юг и с запада на восток в градусах и километрах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Геологическое строение и рельеф.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основные формы рельефа, место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рождения полезных иско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паемых, объяснять размещение форм 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 от строения земной коры.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Обозначение на карте крупных форм рельефа и месторождений полезных ископаемых.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Климат.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определять по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ской карте средние температуры и количество осад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ков; Сравнивать получен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результаты. Объяснять выявленные закономерности.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Оценка влия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ния климата на жизнь и хозяй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softHyphen/>
              <w:t>ственную деятельность населения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bCs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Сравнение климата двух территорий Северной Америки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№ 4 «Сравнение кли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мата двух территорий Се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верной Америки».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Гидрография Северной Аме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П.45,конт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 и показывать: важней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шие реки и озера, источ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ники питания рек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Нанесение на контурную карту объек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тов гидро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сферы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Разнообразие природы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верной Америки.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описывать природные зоны. Объяснять взаимосвязи компонентов природы в преде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лах ПК.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Население Северной Аме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рики.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Объяснять влияние истории заселения материка на жизнь и хозяйственную деятельность населения. Прогнозировать изменение природных объек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тов под влиянием хоз. деятельно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 людей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Регионы Северной Аме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П.48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Обобщение знаний по теме «Северная Америка»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п.48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 теме « Северная Америка»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Евразия – музей природы планеты Земля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ГП, история открытия и исследования Евразии.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П.49,конт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Называть: имена исследовате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лей и результаты их работы. Определять: ГП материка, коор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динаты крайних точек, протяженность материка с се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вера на юг и с запада на восток в градусах и километрах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Обозначение на контурной карте край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точек, элементов береговой линии.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Обозначение на контурной карте край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них точек, элементов береговой линии.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Геологи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ческое строение и рельеф Евразии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П.50,конт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называть и показывать основные формы рельефа, место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рождения полезных иско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паемых, объяснять размещение форм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 от строения земной коры.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Обозначение на карте круп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форм рельефа и месторожде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 полезных ископаемых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5 «Выявление по картам особенностей рас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положения крупных форм рельефа Евразии».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Климат Евразии.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П.51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определять по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ской карте средние температуры и количество осад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ков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меть определять по описанию типы климата мате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рика, определять по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ской карте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ские области, Анали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зировать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климатограммы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Работа с клима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тической картой и кар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той климатиче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ских поясов Определение типов климата Евразии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6 «Определение ти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пов климата Евразии»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Гидрография Евразии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П.52конт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арта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описывать по картам  реки.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П.Р. Составление характери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стики одной из рек Евра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Разнообразие природы Евра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зии. П.53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описывать природные зоны. Объяснять взаимосвязи компонентов природы в преде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лах ПК.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№7</w:t>
            </w: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 xml:space="preserve"> Сравнение природных зон Евразии и Северной Америки.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7 «</w:t>
            </w:r>
            <w:r w:rsidRPr="005C3A0B">
              <w:rPr>
                <w:rFonts w:ascii="Times New Roman" w:hAnsi="Times New Roman"/>
                <w:b/>
                <w:bCs/>
                <w:sz w:val="24"/>
                <w:szCs w:val="24"/>
              </w:rPr>
              <w:t>Сравне</w:t>
            </w:r>
            <w:r w:rsidRPr="005C3A0B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ние природных зон Евра</w:t>
            </w:r>
            <w:r w:rsidRPr="005C3A0B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зии и Северной Америки по 40-й параллели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299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Население Евразии.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П.54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Объяснять влияние истории заселения материка на жизнь и хозяйственную деятельность населения. Прогнозировать изменение природных объек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 xml:space="preserve">тов под влиянием </w:t>
            </w:r>
            <w:proofErr w:type="spellStart"/>
            <w:r w:rsidRPr="005C3A0B">
              <w:rPr>
                <w:rFonts w:ascii="Times New Roman" w:hAnsi="Times New Roman"/>
                <w:sz w:val="24"/>
                <w:szCs w:val="24"/>
              </w:rPr>
              <w:t>хоз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C3A0B">
              <w:rPr>
                <w:rFonts w:ascii="Times New Roman" w:hAnsi="Times New Roman"/>
                <w:sz w:val="24"/>
                <w:szCs w:val="24"/>
              </w:rPr>
              <w:t>еятельности</w:t>
            </w:r>
            <w:proofErr w:type="spellEnd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людей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страны дан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регионов.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trHeight w:val="299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Регионы Европы.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П.55, сообще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ния о досто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примеча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тельно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стях стран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Юго-Западная и Восточная Азия.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 56 С.205-209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страны дан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регионов.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Южная и Юго-Восточная Азия.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 57 С.212-216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показывать страны дан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ных регионов.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Уметь составлять по карте, дополнительным источникам знаний комплексную характери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стику страны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Составление описания од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ной из стран Евразии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 № 8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«Составление опи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сания одной из стран Евразии»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Характеристика страны 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 xml:space="preserve">Обобщающее 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повторение  темы «Евразия»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онтроль зна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 Евразия»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/>
                <w:sz w:val="24"/>
                <w:szCs w:val="24"/>
              </w:rPr>
              <w:t>Взаимоотношения при</w:t>
            </w:r>
            <w:r w:rsidRPr="005C3A0B">
              <w:rPr>
                <w:rFonts w:ascii="Times New Roman" w:hAnsi="Times New Roman"/>
                <w:b/>
                <w:sz w:val="24"/>
                <w:szCs w:val="24"/>
              </w:rPr>
              <w:softHyphen/>
              <w:t>роды и общества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Природа и общество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Влияние человека на природу.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П. 58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bCs/>
                <w:sz w:val="24"/>
                <w:szCs w:val="24"/>
              </w:rPr>
              <w:t>Выявление связей между компонентами природного комплекса (работа на местности)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1C726A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726A">
              <w:rPr>
                <w:rFonts w:ascii="Times New Roman" w:hAnsi="Times New Roman"/>
                <w:sz w:val="24"/>
                <w:szCs w:val="24"/>
              </w:rPr>
              <w:t>Влияние природной среды на человека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</w:t>
            </w:r>
          </w:p>
          <w:p w:rsidR="00031720" w:rsidRPr="001C726A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726A">
              <w:rPr>
                <w:rFonts w:ascii="Times New Roman" w:hAnsi="Times New Roman"/>
                <w:sz w:val="24"/>
                <w:szCs w:val="24"/>
              </w:rPr>
              <w:t>Повторение по теме «Взаимоотношения при</w:t>
            </w:r>
            <w:r w:rsidRPr="001C726A">
              <w:rPr>
                <w:rFonts w:ascii="Times New Roman" w:hAnsi="Times New Roman"/>
                <w:sz w:val="24"/>
                <w:szCs w:val="24"/>
              </w:rPr>
              <w:softHyphen/>
              <w:t>роды и общества»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Обобщение знаний по курсу «Материки и океаны»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Промежуточная  аттестация Работа с картой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-работа с легендой карты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-получение информации при чтении карты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одовая оценка.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-работа с легендой карты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-получение информации при чтении карты.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Литосфера - подвижная твердь.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Знать и уметь объяснять основ</w:t>
            </w:r>
            <w:r w:rsidRPr="005C3A0B">
              <w:rPr>
                <w:rFonts w:ascii="Times New Roman" w:hAnsi="Times New Roman"/>
                <w:sz w:val="24"/>
                <w:szCs w:val="24"/>
              </w:rPr>
              <w:softHyphen/>
              <w:t>ные понятия и термины по теме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  <w:proofErr w:type="gramStart"/>
            <w:r w:rsidRPr="005C3A0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-работа с легендой карты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-получение информации при чтении карты.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Атмосфера - воздушный океан.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Мировой океан - синяя бездна.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Геосфера - живой меха</w:t>
            </w:r>
            <w:r w:rsidRPr="00471C0D">
              <w:rPr>
                <w:rFonts w:ascii="Times New Roman" w:hAnsi="Times New Roman"/>
                <w:sz w:val="24"/>
                <w:szCs w:val="24"/>
              </w:rPr>
              <w:softHyphen/>
              <w:t>низм.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Человек разумный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 xml:space="preserve">Земля </w:t>
            </w:r>
            <w:proofErr w:type="gramStart"/>
            <w:r w:rsidRPr="00471C0D"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 w:rsidRPr="00471C0D">
              <w:rPr>
                <w:rFonts w:ascii="Times New Roman" w:hAnsi="Times New Roman"/>
                <w:sz w:val="24"/>
                <w:szCs w:val="24"/>
              </w:rPr>
              <w:t>аш дом Повторение темы: «Африка»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471C0D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C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Повторение темы: «Австралия»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Повторение темы: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Южная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Америка»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031720">
        <w:trPr>
          <w:trHeight w:val="44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 xml:space="preserve">Повторение темы: </w:t>
            </w:r>
          </w:p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Северная </w:t>
            </w:r>
            <w:r w:rsidRPr="005C3A0B">
              <w:rPr>
                <w:rFonts w:ascii="Times New Roman" w:hAnsi="Times New Roman"/>
                <w:sz w:val="24"/>
                <w:szCs w:val="24"/>
              </w:rPr>
              <w:t>Америка»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20" w:rsidRPr="005C3A0B" w:rsidTr="002E2672">
        <w:trPr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104-105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Повторение темы: «Евразия 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A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20" w:rsidRPr="005C3A0B" w:rsidRDefault="00031720" w:rsidP="002E2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1720" w:rsidRPr="005C3A0B" w:rsidRDefault="00031720" w:rsidP="000317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bCs/>
          <w:sz w:val="24"/>
          <w:szCs w:val="24"/>
          <w:lang w:val="en-US"/>
        </w:rPr>
      </w:pPr>
    </w:p>
    <w:p w:rsidR="00031720" w:rsidRPr="005C3A0B" w:rsidRDefault="00031720" w:rsidP="00031720">
      <w:pPr>
        <w:ind w:left="142"/>
        <w:rPr>
          <w:sz w:val="24"/>
          <w:szCs w:val="24"/>
        </w:rPr>
        <w:sectPr w:rsidR="00031720" w:rsidRPr="005C3A0B" w:rsidSect="002E267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31720" w:rsidRPr="005C3A0B" w:rsidRDefault="00031720" w:rsidP="00031720">
      <w:pPr>
        <w:ind w:left="142"/>
        <w:rPr>
          <w:sz w:val="24"/>
          <w:szCs w:val="24"/>
        </w:rPr>
      </w:pPr>
    </w:p>
    <w:p w:rsidR="005D05CA" w:rsidRPr="003635DD" w:rsidRDefault="005D05CA" w:rsidP="005D05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bCs/>
          <w:sz w:val="24"/>
          <w:szCs w:val="24"/>
        </w:rPr>
      </w:pPr>
    </w:p>
    <w:p w:rsidR="005D05CA" w:rsidRDefault="005D05CA" w:rsidP="005D05CA">
      <w:pPr>
        <w:ind w:left="142"/>
        <w:rPr>
          <w:sz w:val="24"/>
          <w:szCs w:val="24"/>
        </w:rPr>
      </w:pPr>
    </w:p>
    <w:p w:rsidR="00795231" w:rsidRDefault="00795231" w:rsidP="005D05CA">
      <w:pPr>
        <w:ind w:left="142"/>
        <w:rPr>
          <w:sz w:val="24"/>
          <w:szCs w:val="24"/>
        </w:rPr>
      </w:pPr>
    </w:p>
    <w:p w:rsidR="00795231" w:rsidRDefault="00795231" w:rsidP="005D05CA">
      <w:pPr>
        <w:ind w:left="142"/>
        <w:rPr>
          <w:sz w:val="24"/>
          <w:szCs w:val="24"/>
        </w:rPr>
      </w:pPr>
    </w:p>
    <w:p w:rsidR="00795231" w:rsidRDefault="00795231" w:rsidP="005D05CA">
      <w:pPr>
        <w:ind w:left="142"/>
        <w:rPr>
          <w:sz w:val="24"/>
          <w:szCs w:val="24"/>
        </w:rPr>
      </w:pPr>
    </w:p>
    <w:p w:rsidR="00795231" w:rsidRDefault="00795231" w:rsidP="00795231">
      <w:pPr>
        <w:jc w:val="both"/>
        <w:rPr>
          <w:bCs/>
        </w:rPr>
      </w:pPr>
    </w:p>
    <w:p w:rsidR="00C07D08" w:rsidRDefault="00C07D08" w:rsidP="00795231">
      <w:pPr>
        <w:jc w:val="both"/>
        <w:rPr>
          <w:bCs/>
        </w:rPr>
      </w:pPr>
    </w:p>
    <w:p w:rsidR="00795231" w:rsidRDefault="00795231" w:rsidP="00795231">
      <w:pPr>
        <w:jc w:val="both"/>
        <w:rPr>
          <w:bCs/>
        </w:rPr>
      </w:pPr>
    </w:p>
    <w:p w:rsidR="00795231" w:rsidRDefault="00795231" w:rsidP="00795231">
      <w:pPr>
        <w:jc w:val="both"/>
        <w:rPr>
          <w:bCs/>
        </w:rPr>
      </w:pPr>
    </w:p>
    <w:p w:rsidR="00795231" w:rsidRPr="0028657A" w:rsidRDefault="00795231" w:rsidP="00795231">
      <w:pPr>
        <w:pStyle w:val="a5"/>
        <w:keepNext/>
        <w:keepLines/>
        <w:pageBreakBefore w:val="0"/>
        <w:ind w:left="54" w:right="-505"/>
        <w:rPr>
          <w:rFonts w:ascii="Times New Roman" w:hAnsi="Times New Roman" w:cs="Times New Roman"/>
        </w:rPr>
      </w:pPr>
      <w:r w:rsidRPr="0028657A">
        <w:rPr>
          <w:rFonts w:ascii="Times New Roman" w:hAnsi="Times New Roman" w:cs="Times New Roman"/>
        </w:rPr>
        <w:t xml:space="preserve">Календарно-тематическое планирование  </w:t>
      </w:r>
      <w:r w:rsidR="00C07D08" w:rsidRPr="0028657A">
        <w:rPr>
          <w:rFonts w:ascii="Times New Roman" w:hAnsi="Times New Roman" w:cs="Times New Roman"/>
        </w:rPr>
        <w:t>8 класс</w:t>
      </w:r>
    </w:p>
    <w:tbl>
      <w:tblPr>
        <w:tblpPr w:leftFromText="180" w:rightFromText="180" w:vertAnchor="text" w:horzAnchor="margin" w:tblpXSpec="center" w:tblpY="301"/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3435"/>
        <w:gridCol w:w="1203"/>
        <w:gridCol w:w="4690"/>
        <w:gridCol w:w="1204"/>
        <w:gridCol w:w="1388"/>
        <w:gridCol w:w="1694"/>
      </w:tblGrid>
      <w:tr w:rsidR="00795231" w:rsidRPr="0028657A" w:rsidTr="007E7A04">
        <w:trPr>
          <w:trHeight w:val="273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№ Урока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Наименование тем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28657A">
              <w:rPr>
                <w:rFonts w:ascii="Times New Roman" w:hAnsi="Times New Roman" w:cs="Times New Roman"/>
                <w:bCs/>
                <w:i/>
              </w:rPr>
              <w:t>Колич</w:t>
            </w:r>
            <w:proofErr w:type="spellEnd"/>
            <w:r w:rsidRPr="0028657A">
              <w:rPr>
                <w:rFonts w:ascii="Times New Roman" w:hAnsi="Times New Roman" w:cs="Times New Roman"/>
                <w:bCs/>
                <w:i/>
              </w:rPr>
              <w:t xml:space="preserve">-во часов </w:t>
            </w:r>
          </w:p>
        </w:tc>
        <w:tc>
          <w:tcPr>
            <w:tcW w:w="1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 xml:space="preserve">Виды учебной деятельности 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 xml:space="preserve">Дата проведения 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Примечание </w:t>
            </w:r>
          </w:p>
        </w:tc>
      </w:tr>
      <w:tr w:rsidR="00795231" w:rsidRPr="0028657A" w:rsidTr="007E7A04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>По плану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 xml:space="preserve">Фактически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Тема 1. Географическая карта и источники географической информации (4 часа)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231" w:rsidRPr="0028657A" w:rsidTr="007E7A04">
        <w:trPr>
          <w:trHeight w:val="98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Карта и ее математическая основа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учебника, картой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8657A">
              <w:rPr>
                <w:rFonts w:ascii="Times New Roman" w:hAnsi="Times New Roman" w:cs="Times New Roman"/>
              </w:rPr>
              <w:t>Составление таблицы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rPr>
          <w:trHeight w:val="407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Топографическая карта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Работа  с </w:t>
            </w:r>
            <w:r w:rsidRPr="0028657A">
              <w:rPr>
                <w:rFonts w:ascii="Times New Roman" w:hAnsi="Times New Roman" w:cs="Times New Roman"/>
                <w:bCs/>
              </w:rPr>
              <w:t xml:space="preserve"> топографической   картой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Космические и цифровые источники информации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учебника.  Составление таблицы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rPr>
          <w:trHeight w:val="271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Обобщение, контроль и </w:t>
            </w:r>
            <w:r w:rsidRPr="0028657A">
              <w:rPr>
                <w:rFonts w:ascii="Times New Roman" w:hAnsi="Times New Roman" w:cs="Times New Roman"/>
                <w:bCs/>
              </w:rPr>
              <w:lastRenderedPageBreak/>
              <w:t>коррекция знаний по теме «Географическая карта и источники географической информации»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lastRenderedPageBreak/>
              <w:t>Тема 2. Россия на карте мира (5 мира)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Географическое положение России</w:t>
            </w:r>
          </w:p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>Географическое положение  Татарстана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657A">
              <w:rPr>
                <w:rFonts w:ascii="Times New Roman" w:hAnsi="Times New Roman" w:cs="Times New Roman"/>
              </w:rPr>
              <w:t>П</w:t>
            </w:r>
            <w:proofErr w:type="gramEnd"/>
            <w:r w:rsidRPr="0028657A">
              <w:rPr>
                <w:rFonts w:ascii="Times New Roman" w:hAnsi="Times New Roman" w:cs="Times New Roman"/>
              </w:rPr>
              <w:t xml:space="preserve">/р №1 «Определение географического положения России»;     показ пограничных государств. обозначение границ России, соседних государств, крайних точек. </w:t>
            </w:r>
            <w:proofErr w:type="gramStart"/>
            <w:r w:rsidRPr="0028657A">
              <w:rPr>
                <w:rFonts w:ascii="Times New Roman" w:hAnsi="Times New Roman" w:cs="Times New Roman"/>
              </w:rPr>
              <w:t>Нанесение на к/к субъектов федерации».</w:t>
            </w:r>
            <w:proofErr w:type="gramEnd"/>
          </w:p>
          <w:p w:rsidR="00795231" w:rsidRPr="0028657A" w:rsidRDefault="00795231">
            <w:pPr>
              <w:rPr>
                <w:rFonts w:ascii="Times New Roman" w:hAnsi="Times New Roman" w:cs="Times New Roman"/>
              </w:rPr>
            </w:pPr>
            <w:r w:rsidRPr="0028657A">
              <w:rPr>
                <w:rFonts w:ascii="Times New Roman" w:hAnsi="Times New Roman" w:cs="Times New Roman"/>
              </w:rPr>
              <w:t xml:space="preserve">Беседа с использованием карт атласа 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Анализ карт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Природные условия и ресурсы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Работа с текстом учебника, картами  составление таблицы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Часовые пояса и зоны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Решение задач на разницу во времени в часовых поясах. Подписать границы часовых поясов и их номера.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Решение географических задач, учебное исследование по картам.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>Итоговое занятие по теме «Россия на карте мира»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Работа с текстом учебника, картами  составление таблицы</w:t>
            </w:r>
            <w:r w:rsidRPr="0028657A">
              <w:rPr>
                <w:rFonts w:ascii="Times New Roman" w:hAnsi="Times New Roman" w:cs="Times New Roman"/>
              </w:rPr>
              <w:t xml:space="preserve"> 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 xml:space="preserve">             Тема 3. История изучения территории России  (5 часов)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Русские землепроходцы </w:t>
            </w:r>
            <w:r w:rsidRPr="0028657A">
              <w:rPr>
                <w:rFonts w:ascii="Times New Roman" w:hAnsi="Times New Roman" w:cs="Times New Roman"/>
                <w:bCs/>
                <w:lang w:val="en-US"/>
              </w:rPr>
              <w:t>XI</w:t>
            </w:r>
            <w:r w:rsidRPr="0028657A">
              <w:rPr>
                <w:rFonts w:ascii="Times New Roman" w:hAnsi="Times New Roman" w:cs="Times New Roman"/>
                <w:bCs/>
              </w:rPr>
              <w:t>-</w:t>
            </w:r>
            <w:r w:rsidRPr="0028657A">
              <w:rPr>
                <w:rFonts w:ascii="Times New Roman" w:hAnsi="Times New Roman" w:cs="Times New Roman"/>
                <w:bCs/>
                <w:lang w:val="en-US"/>
              </w:rPr>
              <w:t>XVII</w:t>
            </w:r>
            <w:r w:rsidRPr="0028657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8657A">
              <w:rPr>
                <w:rFonts w:ascii="Times New Roman" w:hAnsi="Times New Roman" w:cs="Times New Roman"/>
                <w:bCs/>
              </w:rPr>
              <w:t>в.</w:t>
            </w:r>
            <w:proofErr w:type="gramStart"/>
            <w:r w:rsidRPr="0028657A">
              <w:rPr>
                <w:rFonts w:ascii="Times New Roman" w:hAnsi="Times New Roman" w:cs="Times New Roman"/>
                <w:bCs/>
              </w:rPr>
              <w:t>в</w:t>
            </w:r>
            <w:proofErr w:type="spellEnd"/>
            <w:proofErr w:type="gramEnd"/>
            <w:r w:rsidRPr="0028657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Освоение и изучение территории России. Показывать и отметить на </w:t>
            </w:r>
            <w:proofErr w:type="gramStart"/>
            <w:r w:rsidRPr="0028657A">
              <w:rPr>
                <w:rFonts w:ascii="Times New Roman" w:hAnsi="Times New Roman" w:cs="Times New Roman"/>
              </w:rPr>
              <w:t>к</w:t>
            </w:r>
            <w:proofErr w:type="gramEnd"/>
            <w:r w:rsidRPr="0028657A">
              <w:rPr>
                <w:rFonts w:ascii="Times New Roman" w:hAnsi="Times New Roman" w:cs="Times New Roman"/>
              </w:rPr>
              <w:t>/к  маршруты русских исследователей, и их открытия.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 по заполнению контурных карт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Географические открытия </w:t>
            </w:r>
            <w:r w:rsidRPr="0028657A">
              <w:rPr>
                <w:rFonts w:ascii="Times New Roman" w:hAnsi="Times New Roman" w:cs="Times New Roman"/>
                <w:bCs/>
                <w:lang w:val="en-US"/>
              </w:rPr>
              <w:t>XVIII</w:t>
            </w:r>
            <w:r w:rsidRPr="0028657A">
              <w:rPr>
                <w:rFonts w:ascii="Times New Roman" w:hAnsi="Times New Roman" w:cs="Times New Roman"/>
                <w:bCs/>
              </w:rPr>
              <w:t>-</w:t>
            </w:r>
            <w:r w:rsidRPr="0028657A">
              <w:rPr>
                <w:rFonts w:ascii="Times New Roman" w:hAnsi="Times New Roman" w:cs="Times New Roman"/>
                <w:bCs/>
                <w:lang w:val="en-US"/>
              </w:rPr>
              <w:t>XIX</w:t>
            </w:r>
            <w:r w:rsidRPr="0028657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8657A">
              <w:rPr>
                <w:rFonts w:ascii="Times New Roman" w:hAnsi="Times New Roman" w:cs="Times New Roman"/>
                <w:bCs/>
              </w:rPr>
              <w:t>в.</w:t>
            </w:r>
            <w:proofErr w:type="gramStart"/>
            <w:r w:rsidRPr="0028657A">
              <w:rPr>
                <w:rFonts w:ascii="Times New Roman" w:hAnsi="Times New Roman" w:cs="Times New Roman"/>
                <w:bCs/>
              </w:rPr>
              <w:t>в</w:t>
            </w:r>
            <w:proofErr w:type="spellEnd"/>
            <w:proofErr w:type="gramEnd"/>
            <w:r w:rsidRPr="0028657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lastRenderedPageBreak/>
              <w:t>11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Географические исследования в </w:t>
            </w:r>
            <w:r w:rsidRPr="0028657A">
              <w:rPr>
                <w:rFonts w:ascii="Times New Roman" w:hAnsi="Times New Roman" w:cs="Times New Roman"/>
                <w:bCs/>
                <w:lang w:val="en-US"/>
              </w:rPr>
              <w:t>XX</w:t>
            </w:r>
            <w:r w:rsidRPr="0028657A">
              <w:rPr>
                <w:rFonts w:ascii="Times New Roman" w:hAnsi="Times New Roman" w:cs="Times New Roman"/>
                <w:bCs/>
              </w:rPr>
              <w:t xml:space="preserve"> в.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Роль географии в современном мире.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Обобщение, контроль и коррекция знаний по теме «История изучения территории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Работа с текстом учебника, картами  составление таблицы. 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 xml:space="preserve">       Тема 4. Геологическое строение и рельеф России (6 часов)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Геологическое летоисчисление и геологическая карта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Работа с текстом учебника, картами  составление таблицы. 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Тектоническое строение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Установление взаимосвязи  между тектоническими структурами и формами рельефа, полезными  ископаемыми, используя  текст учебника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8657A">
              <w:rPr>
                <w:rFonts w:ascii="Times New Roman" w:hAnsi="Times New Roman" w:cs="Times New Roman"/>
              </w:rPr>
              <w:t xml:space="preserve"> тематические  карты.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rPr>
          <w:trHeight w:val="493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Общие черты рельефа России</w:t>
            </w:r>
          </w:p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 Работа с текстом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8657A">
              <w:rPr>
                <w:rFonts w:ascii="Times New Roman" w:hAnsi="Times New Roman" w:cs="Times New Roman"/>
              </w:rPr>
              <w:t xml:space="preserve"> установления взаимодействия внутренних и внешних сил в формировании рельефа.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Литосфера и человек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Работа с текстом и </w:t>
            </w:r>
            <w:proofErr w:type="spellStart"/>
            <w:proofErr w:type="gramStart"/>
            <w:r w:rsidRPr="0028657A">
              <w:rPr>
                <w:rFonts w:ascii="Times New Roman" w:hAnsi="Times New Roman" w:cs="Times New Roman"/>
                <w:bCs/>
              </w:rPr>
              <w:t>др</w:t>
            </w:r>
            <w:proofErr w:type="spellEnd"/>
            <w:proofErr w:type="gramEnd"/>
            <w:r w:rsidRPr="0028657A">
              <w:rPr>
                <w:rFonts w:ascii="Times New Roman" w:hAnsi="Times New Roman" w:cs="Times New Roman"/>
                <w:bCs/>
              </w:rPr>
              <w:t xml:space="preserve"> источниками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>Формирование рельефа в Татарстане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8657A">
              <w:rPr>
                <w:rFonts w:ascii="Times New Roman" w:hAnsi="Times New Roman" w:cs="Times New Roman"/>
              </w:rPr>
              <w:t xml:space="preserve"> установления взаимодействия внутренних и внешних сил в формировании рельефа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>Итоговое занятие   по теме «Геологическое строение и рельеф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Работа с текстом учебника, картами  составление таблицы. 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Климат России (8 часов)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lastRenderedPageBreak/>
              <w:t>20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Факторы, определяющие климат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Работа с текстом учебника, картами  составление таблицы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Распределение тепла и влаги по территории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Определение суммарной радиации, средних температур, коэффициентов увлажнения.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Климаты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Составление таблицы «Типы климатов России».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Воздушные массы и атмосферные фронты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П.р.№4 «Характеристика климатических областей умеренного пояса на основе анализа </w:t>
            </w:r>
            <w:proofErr w:type="spellStart"/>
            <w:r w:rsidRPr="0028657A">
              <w:rPr>
                <w:rFonts w:ascii="Times New Roman" w:hAnsi="Times New Roman" w:cs="Times New Roman"/>
              </w:rPr>
              <w:t>климматограм</w:t>
            </w:r>
            <w:proofErr w:type="spellEnd"/>
            <w:r w:rsidRPr="0028657A">
              <w:rPr>
                <w:rFonts w:ascii="Times New Roman" w:hAnsi="Times New Roman" w:cs="Times New Roman"/>
              </w:rPr>
              <w:t xml:space="preserve"> и соответствующих климатических карт»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Атмосферные вихри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Атмосфера и человек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Географический диктант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>Климат Татарстана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Составление таблицы «Типы климатов Татарстана».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Обобщение и контроль знаний по теме «Климат»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Тестовые задания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Тема 6. Гидрография России (9 часов)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Моря, омывающие берега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Показ по карте. «Сравнение географического положения двух морей по выбору учителя».          Тест по теме «Г.П. России 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на контурной карте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Характеристики реки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Характеристика рек, определение падения, уклона реки и расхода воды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lang w:eastAsia="ru-RU"/>
              </w:rPr>
            </w:pPr>
            <w:r w:rsidRPr="0028657A">
              <w:rPr>
                <w:rFonts w:ascii="Times New Roman" w:hAnsi="Times New Roman" w:cs="Times New Roman"/>
              </w:rPr>
              <w:t>Тестирование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</w:rPr>
            </w:pPr>
            <w:r w:rsidRPr="0028657A">
              <w:rPr>
                <w:rFonts w:ascii="Times New Roman" w:hAnsi="Times New Roman" w:cs="Times New Roman"/>
              </w:rPr>
              <w:t>Работа с контурными картами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Реки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lastRenderedPageBreak/>
              <w:t>31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Озера и болота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учебника, картой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8657A">
              <w:rPr>
                <w:rFonts w:ascii="Times New Roman" w:hAnsi="Times New Roman" w:cs="Times New Roman"/>
              </w:rPr>
              <w:t>Составление таблицы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Природные льды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учебника, картой.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Великое оледенение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учебника, картой.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Гидросфера и человек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>Водные ресурсы Татарстана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учебника, картой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8657A">
              <w:rPr>
                <w:rFonts w:ascii="Times New Roman" w:hAnsi="Times New Roman" w:cs="Times New Roman"/>
              </w:rPr>
              <w:t>Составление таблицы</w:t>
            </w:r>
          </w:p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Обобщение и повторение  теме «Гидрография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Тема 7. Почвы России (3 часа)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Формирование и свойства почвы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. Работа с текстом учебника по установлению образования почв и их </w:t>
            </w:r>
            <w:proofErr w:type="gramStart"/>
            <w:r w:rsidRPr="0028657A">
              <w:rPr>
                <w:rFonts w:ascii="Times New Roman" w:hAnsi="Times New Roman" w:cs="Times New Roman"/>
              </w:rPr>
              <w:t>разнообразии</w:t>
            </w:r>
            <w:proofErr w:type="gramEnd"/>
            <w:r w:rsidRPr="002865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Зональные типы почв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Закономерности распространения почв по территории России. Работа с текстом учебника,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>Особенности почв Татарстана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 с текстом учебника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 xml:space="preserve">               Тема 8. Растительный и животный мир  России (4 часа)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Растительный и животный мир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 с текстом учебника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Растительный мир России».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lastRenderedPageBreak/>
              <w:t>41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Ресурсы растительного и животного мира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 с текстом учебника. Составление таблицы.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 xml:space="preserve">Растительный и животный мир  Татарстана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 Самостоятельная работа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 с текстом учебника. Составление таблицы.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i/>
              </w:rPr>
              <w:t>Итоговое занятие по темам  «Почвы и почвенные ресурсы. Растительный и животный мир»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Тест по теме «Растительный и животный мир России».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Тема 9. Природные зоны России (7 часов)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Природные комплексы России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Работа с текстом  учебника, тематическими картами, таблицами, схемами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Природные зоны Арктики и Субарктики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Составление таблицы «Природные зоны России».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Леса умеренного пояса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Безлесные зоны юга России. Высотная поясность.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Природн</w:t>
            </w:r>
            <w:proofErr w:type="gramStart"/>
            <w:r w:rsidRPr="0028657A">
              <w:rPr>
                <w:rFonts w:ascii="Times New Roman" w:hAnsi="Times New Roman" w:cs="Times New Roman"/>
                <w:bCs/>
              </w:rPr>
              <w:t>о-</w:t>
            </w:r>
            <w:proofErr w:type="gramEnd"/>
            <w:r w:rsidRPr="0028657A">
              <w:rPr>
                <w:rFonts w:ascii="Times New Roman" w:hAnsi="Times New Roman" w:cs="Times New Roman"/>
                <w:bCs/>
              </w:rPr>
              <w:t xml:space="preserve"> хозяйственные зоны.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>Природные зоны Татарстана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Составление таблицы «Природные зоны Татарстана».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>Итоговое занятие  по теме «природные зоны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Тестирование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Тема 10. Крупные природные районы России (14 часов)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Островная Арктика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учебника.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Восточно-Европейская равнина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Сравнение особенностей рельефа</w:t>
            </w:r>
            <w:proofErr w:type="gramStart"/>
            <w:r w:rsidRPr="0028657A">
              <w:rPr>
                <w:rFonts w:ascii="Times New Roman" w:hAnsi="Times New Roman" w:cs="Times New Roman"/>
              </w:rPr>
              <w:t>.</w:t>
            </w:r>
            <w:proofErr w:type="gramEnd"/>
            <w:r w:rsidRPr="0028657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8657A">
              <w:rPr>
                <w:rFonts w:ascii="Times New Roman" w:hAnsi="Times New Roman" w:cs="Times New Roman"/>
              </w:rPr>
              <w:t>к</w:t>
            </w:r>
            <w:proofErr w:type="gramEnd"/>
            <w:r w:rsidRPr="0028657A">
              <w:rPr>
                <w:rFonts w:ascii="Times New Roman" w:hAnsi="Times New Roman" w:cs="Times New Roman"/>
              </w:rPr>
              <w:t>лимата, разных частей равнины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Восточно-Европейская равнина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28657A">
              <w:rPr>
                <w:rFonts w:ascii="Times New Roman" w:hAnsi="Times New Roman" w:cs="Times New Roman"/>
              </w:rPr>
              <w:t>П.</w:t>
            </w:r>
            <w:proofErr w:type="gramStart"/>
            <w:r w:rsidRPr="0028657A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28657A">
              <w:rPr>
                <w:rFonts w:ascii="Times New Roman" w:hAnsi="Times New Roman" w:cs="Times New Roman"/>
              </w:rPr>
              <w:t xml:space="preserve"> №5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8657A">
              <w:rPr>
                <w:rFonts w:ascii="Times New Roman" w:hAnsi="Times New Roman" w:cs="Times New Roman"/>
                <w:bCs/>
              </w:rPr>
              <w:t>Севернай</w:t>
            </w:r>
            <w:proofErr w:type="spellEnd"/>
            <w:r w:rsidRPr="0028657A">
              <w:rPr>
                <w:rFonts w:ascii="Times New Roman" w:hAnsi="Times New Roman" w:cs="Times New Roman"/>
                <w:bCs/>
              </w:rPr>
              <w:t xml:space="preserve"> Кавказ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Крым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Уральские горы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Характеристика особенностей природы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Западно-Сибирская равнина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Закономерность в размещении природных комплексов, изменение с запада на восток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Средняя Сибирь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Характеристика особенностей природы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Условия работы и быта человека в условиях Западной Сибири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rPr>
          <w:trHeight w:val="1186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Северо-Восточная Сибирь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57A">
              <w:rPr>
                <w:rFonts w:ascii="Times New Roman" w:hAnsi="Times New Roman" w:cs="Times New Roman"/>
              </w:rPr>
              <w:t>П.</w:t>
            </w:r>
            <w:proofErr w:type="gramStart"/>
            <w:r w:rsidRPr="0028657A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28657A">
              <w:rPr>
                <w:rFonts w:ascii="Times New Roman" w:hAnsi="Times New Roman" w:cs="Times New Roman"/>
              </w:rPr>
              <w:t xml:space="preserve"> № 6 «Изучение особенности размещения и расселения населения России в различных природных зонах на основе работы с картами»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rPr>
          <w:trHeight w:val="693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 xml:space="preserve">Пояс гор </w:t>
            </w:r>
            <w:proofErr w:type="gramStart"/>
            <w:r w:rsidRPr="0028657A">
              <w:rPr>
                <w:rFonts w:ascii="Times New Roman" w:hAnsi="Times New Roman" w:cs="Times New Roman"/>
                <w:bCs/>
              </w:rPr>
              <w:t>Южной</w:t>
            </w:r>
            <w:proofErr w:type="gramEnd"/>
            <w:r w:rsidRPr="0028657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8657A">
              <w:rPr>
                <w:rFonts w:ascii="Times New Roman" w:hAnsi="Times New Roman" w:cs="Times New Roman"/>
                <w:bCs/>
              </w:rPr>
              <w:t>сибири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Дальний Восток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Характеристика  контрастов</w:t>
            </w:r>
            <w:proofErr w:type="gramStart"/>
            <w:r w:rsidRPr="0028657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8657A">
              <w:rPr>
                <w:rFonts w:ascii="Times New Roman" w:hAnsi="Times New Roman" w:cs="Times New Roman"/>
              </w:rPr>
              <w:t xml:space="preserve"> природных комплексов ,</w:t>
            </w:r>
          </w:p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 xml:space="preserve">  природных ресурсов Дальнего Востока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lastRenderedPageBreak/>
              <w:t>61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Повторение</w:t>
            </w:r>
            <w:proofErr w:type="gramStart"/>
            <w:r w:rsidRPr="0028657A">
              <w:rPr>
                <w:rFonts w:ascii="Times New Roman" w:hAnsi="Times New Roman" w:cs="Times New Roman"/>
                <w:bCs/>
              </w:rPr>
              <w:t xml:space="preserve"> ,</w:t>
            </w:r>
            <w:proofErr w:type="gramEnd"/>
            <w:r w:rsidRPr="0028657A">
              <w:rPr>
                <w:rFonts w:ascii="Times New Roman" w:hAnsi="Times New Roman" w:cs="Times New Roman"/>
                <w:bCs/>
              </w:rPr>
              <w:t xml:space="preserve"> обобщение  теме «Крупные природные районы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  <w:i/>
              </w:rPr>
              <w:t>Итоговое занятие   по теме «Крупные природные районы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Тестирование.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Заключение (3 час)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Природа и человек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i/>
              </w:rPr>
              <w:t xml:space="preserve">Экологическая ситуация в Татарстане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  <w:i/>
              </w:rPr>
              <w:t>Обобщение, контроль и коррекция знаний по теме «Природа Татарстана 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Тестирование.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Промежуточная аттестация</w:t>
            </w:r>
            <w:r w:rsidR="00CB3262">
              <w:rPr>
                <w:rFonts w:ascii="Times New Roman" w:hAnsi="Times New Roman" w:cs="Times New Roman"/>
                <w:bCs/>
              </w:rPr>
              <w:t>.</w:t>
            </w:r>
            <w:r w:rsidR="00CB3262" w:rsidRPr="0028657A">
              <w:rPr>
                <w:rFonts w:ascii="Times New Roman" w:hAnsi="Times New Roman" w:cs="Times New Roman"/>
              </w:rPr>
              <w:t xml:space="preserve"> Характеристика природных зон России</w:t>
            </w:r>
            <w:proofErr w:type="gramStart"/>
            <w:r w:rsidR="00CB3262" w:rsidRPr="0028657A">
              <w:rPr>
                <w:rFonts w:ascii="Times New Roman" w:hAnsi="Times New Roman" w:cs="Times New Roman"/>
              </w:rPr>
              <w:t>.</w:t>
            </w:r>
            <w:proofErr w:type="gramEnd"/>
            <w:r w:rsidR="00CB3262">
              <w:rPr>
                <w:rFonts w:ascii="Times New Roman" w:hAnsi="Times New Roman" w:cs="Times New Roman"/>
              </w:rPr>
              <w:t>/</w:t>
            </w:r>
            <w:proofErr w:type="gramStart"/>
            <w:r w:rsidR="00CB3262">
              <w:rPr>
                <w:rFonts w:ascii="Times New Roman" w:hAnsi="Times New Roman" w:cs="Times New Roman"/>
              </w:rPr>
              <w:t>г</w:t>
            </w:r>
            <w:proofErr w:type="gramEnd"/>
            <w:r w:rsidR="00CB3262">
              <w:rPr>
                <w:rFonts w:ascii="Times New Roman" w:hAnsi="Times New Roman" w:cs="Times New Roman"/>
              </w:rPr>
              <w:t>одовая оценка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Характеристика природных зон России.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Обобщение по курсу «Физическая география»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Итоговая Контрольная работа по курсу «Физическая география»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</w:rPr>
              <w:t>Работа с текстом  учебника, тематическими картами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709"/>
              <w:jc w:val="both"/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</w:pPr>
          </w:p>
        </w:tc>
      </w:tr>
      <w:tr w:rsidR="00795231" w:rsidRPr="0028657A" w:rsidTr="007E7A04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Повторение  темы</w:t>
            </w:r>
            <w:proofErr w:type="gramStart"/>
            <w:r w:rsidRPr="0028657A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28657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«</w:t>
            </w:r>
            <w:r w:rsidRPr="0028657A">
              <w:rPr>
                <w:rFonts w:ascii="Times New Roman" w:hAnsi="Times New Roman" w:cs="Times New Roman"/>
                <w:b/>
                <w:bCs/>
              </w:rPr>
              <w:t xml:space="preserve">  Крупные природные районы России»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5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ind w:firstLine="1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31" w:rsidRPr="0028657A" w:rsidRDefault="00795231">
            <w:pPr>
              <w:jc w:val="both"/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</w:pPr>
          </w:p>
        </w:tc>
      </w:tr>
    </w:tbl>
    <w:p w:rsidR="00795231" w:rsidRPr="0028657A" w:rsidRDefault="00795231" w:rsidP="00795231">
      <w:pPr>
        <w:rPr>
          <w:rFonts w:ascii="Times New Roman" w:hAnsi="Times New Roman" w:cs="Times New Roman"/>
        </w:rPr>
      </w:pPr>
    </w:p>
    <w:p w:rsidR="008757CF" w:rsidRDefault="008757CF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7C3A71" w:rsidRDefault="007C3A71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7C3A71" w:rsidRDefault="007C3A71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7C3A71" w:rsidRDefault="007C3A71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7C3A71" w:rsidRPr="007C3A71" w:rsidRDefault="007C3A71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3A71" w:rsidRPr="007C3A71" w:rsidRDefault="007C3A71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3A71" w:rsidRDefault="007C3A71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8FA" w:rsidRDefault="001158FA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8FA" w:rsidRDefault="001158FA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8FA" w:rsidRPr="007C3A71" w:rsidRDefault="001158FA" w:rsidP="00B761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171" w:rsidRPr="007C3A71" w:rsidRDefault="00B76171" w:rsidP="00B7617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A7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  <w:r w:rsidR="008757CF" w:rsidRPr="007C3A7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9 класс</w:t>
      </w:r>
    </w:p>
    <w:p w:rsidR="00B76171" w:rsidRPr="007C3A71" w:rsidRDefault="00B76171" w:rsidP="00B7617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561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4"/>
        <w:gridCol w:w="864"/>
        <w:gridCol w:w="4336"/>
        <w:gridCol w:w="1073"/>
        <w:gridCol w:w="3758"/>
        <w:gridCol w:w="1519"/>
        <w:gridCol w:w="1435"/>
        <w:gridCol w:w="2059"/>
      </w:tblGrid>
      <w:tr w:rsidR="008757CF" w:rsidRPr="007C3A71" w:rsidTr="001158FA">
        <w:trPr>
          <w:trHeight w:val="435"/>
        </w:trPr>
        <w:tc>
          <w:tcPr>
            <w:tcW w:w="57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7E7A04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темы (разделы, темы)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>Колич</w:t>
            </w:r>
            <w:proofErr w:type="spellEnd"/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-во часов </w:t>
            </w:r>
          </w:p>
        </w:tc>
        <w:tc>
          <w:tcPr>
            <w:tcW w:w="3758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ind w:firstLine="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учебной деятельности </w:t>
            </w:r>
          </w:p>
        </w:tc>
        <w:tc>
          <w:tcPr>
            <w:tcW w:w="29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8757CF" w:rsidRPr="007C3A71" w:rsidTr="001158FA">
        <w:trPr>
          <w:trHeight w:val="435"/>
        </w:trPr>
        <w:tc>
          <w:tcPr>
            <w:tcW w:w="57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Фактически </w:t>
            </w: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(1ч.)</w:t>
            </w:r>
          </w:p>
          <w:p w:rsidR="00BF176D" w:rsidRPr="007C3A71" w:rsidRDefault="00BF176D" w:rsidP="00BF1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России и особенности его размещения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роль экономической и социальной географии в жизни современного общества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BF17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Население (</w:t>
            </w:r>
            <w:r w:rsidR="00BF176D"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Половой и возрастной состав населения России.</w:t>
            </w:r>
          </w:p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Воспроизводство населения. Демографическая ситуация в России.</w:t>
            </w:r>
            <w:r w:rsidR="00BF176D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П.1,2,3 с.2-16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текстом.. Анализ 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поло-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возрастной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пирамиды.</w:t>
            </w:r>
          </w:p>
        </w:tc>
        <w:tc>
          <w:tcPr>
            <w:tcW w:w="151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Народы и религии России.</w:t>
            </w:r>
          </w:p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Этногеграфическое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положение России. Россия многонациональное государство. География религий.</w:t>
            </w:r>
            <w:r w:rsidR="00BF176D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П.4,5 с.18-24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картой</w:t>
            </w:r>
          </w:p>
        </w:tc>
        <w:tc>
          <w:tcPr>
            <w:tcW w:w="151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757CF" w:rsidRPr="007C3A71" w:rsidRDefault="008757CF" w:rsidP="0087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Территориальные особенности размещения населения.</w:t>
            </w:r>
          </w:p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населения на территории России. Функции поселений. Городские агломерации. Урбанизация в России.</w:t>
            </w:r>
            <w:r w:rsidR="00BF176D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П.6,78 с.25-36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Пр.№1 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картам и статист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атериалам крупных народов и особенностей их размещения, сопоставление с административно- территориальным делением РФ.</w:t>
            </w:r>
          </w:p>
        </w:tc>
        <w:tc>
          <w:tcPr>
            <w:tcW w:w="151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757CF" w:rsidRPr="007C3A71" w:rsidRDefault="008757CF" w:rsidP="00875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Расселение в сельской местности. Миграции населения.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 "Население П.9,10 с.37-47России"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теста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7C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Хозяйство России.</w:t>
            </w:r>
          </w:p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Общая характеристика хозяйства (2ч.)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7CF" w:rsidRPr="007C3A71" w:rsidRDefault="008757C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757CF" w:rsidRPr="007C3A71" w:rsidRDefault="008757C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хозяйства. Его структура.</w:t>
            </w:r>
          </w:p>
          <w:p w:rsidR="007E7A04" w:rsidRPr="007C3A71" w:rsidRDefault="007E7A04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П.1с.10-13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A04" w:rsidRPr="007C3A71" w:rsidRDefault="00BF176D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развития хозяйства.</w:t>
            </w:r>
          </w:p>
          <w:p w:rsidR="00BF176D" w:rsidRPr="007C3A71" w:rsidRDefault="007E7A04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П.2.с.13-18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Главные отрасли и межотраслевые комплексы (15 ч.)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A04" w:rsidRPr="007C3A71" w:rsidRDefault="00BF176D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хозяйство. Растениеводство.</w:t>
            </w:r>
            <w:r w:rsidR="007E7A04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F176D" w:rsidRPr="007C3A71" w:rsidRDefault="007E7A04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П.3.с.19-26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Животноводство. Зональная специализация сельского хозяйства.</w:t>
            </w:r>
          </w:p>
          <w:p w:rsidR="007E7A04" w:rsidRPr="007C3A71" w:rsidRDefault="007E7A04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П.4.с.26-30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 № 2.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Объяснение зональной специализации сельского хозяйства на основе анализа и сопоставления тематических карт (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оценочная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rPr>
          <w:trHeight w:val="1010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A04" w:rsidRPr="007C3A71" w:rsidRDefault="00BF176D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Агропромышленный комплекс. Легкая и пищевая промышленность.</w:t>
            </w:r>
            <w:r w:rsidR="007E7A04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F176D" w:rsidRPr="007C3A71" w:rsidRDefault="007E7A04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П.5.с.31-35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A04" w:rsidRPr="007C3A71" w:rsidRDefault="00BF176D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Лесной комплекс.</w:t>
            </w:r>
          </w:p>
          <w:p w:rsidR="00BF176D" w:rsidRPr="007C3A71" w:rsidRDefault="007E7A04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П.6с.35-40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A04" w:rsidRPr="007C3A71" w:rsidRDefault="00BF176D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Топливно - энергетический комплекс. Топливная промышленность.</w:t>
            </w:r>
          </w:p>
          <w:p w:rsidR="00BF176D" w:rsidRPr="007C3A71" w:rsidRDefault="000C6EF7" w:rsidP="007E7A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7E7A04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П.7.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с.40-45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П.р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№ 3.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Составление характеристики одного из 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угольных бассейнов страны (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оценочная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Нефтяная и газовая промышленность.</w:t>
            </w:r>
          </w:p>
          <w:p w:rsidR="000C6EF7" w:rsidRPr="007C3A71" w:rsidRDefault="000C6EF7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П.7.с.45-50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таблицы.</w:t>
            </w:r>
            <w:r w:rsidRPr="007C3A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Электроэнергетика.</w:t>
            </w:r>
          </w:p>
          <w:p w:rsidR="000C6EF7" w:rsidRPr="007C3A71" w:rsidRDefault="000C6EF7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П.8.с.51-55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таблицы.</w:t>
            </w:r>
            <w:r w:rsidRPr="007C3A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Металлургический комплекс</w:t>
            </w:r>
            <w:r w:rsidRPr="007C3A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0C6EF7" w:rsidRPr="007C3A71" w:rsidRDefault="000C6EF7" w:rsidP="000C6E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П.9.с.55-61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3A71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П.р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№ 4.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Объяснение влияния различных факторов на размещение металлу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ргического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оценочная)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Машиностроительный комплекс.</w:t>
            </w:r>
          </w:p>
          <w:p w:rsidR="000C6EF7" w:rsidRPr="007C3A71" w:rsidRDefault="000C6EF7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П.10. с.61-67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Пр..Изучение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особенностей внутриотраслевых связей на примере машиностроения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ренировочная)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EF7" w:rsidRPr="007C3A71" w:rsidRDefault="00BF176D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промышленность.</w:t>
            </w:r>
            <w:r w:rsidR="000C6EF7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F176D" w:rsidRPr="007C3A71" w:rsidRDefault="000C6EF7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П.11.с.67-73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П.р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№ 5.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схемы межотраслевых связей химической промышленности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ценочная)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EF7" w:rsidRPr="007C3A71" w:rsidRDefault="00BF176D" w:rsidP="000C6E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Транспорт.</w:t>
            </w:r>
            <w:r w:rsidR="000C6EF7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П.12.с.73-78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Сравнение транспортной обеспеченности отдельных 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районов России 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тренировочная)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инфраструктура.</w:t>
            </w:r>
          </w:p>
          <w:p w:rsidR="000C6EF7" w:rsidRPr="007C3A71" w:rsidRDefault="000C6EF7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П.13.с.78-82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EF7" w:rsidRPr="007C3A71" w:rsidRDefault="00BF176D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 обслуживания. Рекреационное хозяйство.</w:t>
            </w:r>
          </w:p>
          <w:p w:rsidR="00BF176D" w:rsidRPr="007C3A71" w:rsidRDefault="000C6EF7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П.14.с.82-85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6EF7" w:rsidRPr="007C3A71" w:rsidRDefault="00BF176D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Территориальное (географическое) разделение труда.</w:t>
            </w:r>
            <w:r w:rsidR="000C6EF7"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П.15</w:t>
            </w:r>
          </w:p>
          <w:p w:rsidR="00BF176D" w:rsidRPr="007C3A71" w:rsidRDefault="000C6EF7" w:rsidP="000C6E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с.85-88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П.р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spellEnd"/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Объяснение возникновения экологических проблем, связанных с промышленным производством, сельским хозяйством и транспортом.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Выделение группы отраслей, оказавших наибольшее воздействие на состояние окружающей среды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ренировочная)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 № 6.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Выделение на к/к главных промышленных и с/х районов страны, сравнение их размещения с главной полосой расселения и благоприятным положением территорий по условиям (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оценочная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темам: «Население. Главные отрасли и межотраслевые комплексы». Зачет.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512B0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теста 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176D" w:rsidRPr="007C3A71" w:rsidTr="001158FA">
        <w:trPr>
          <w:trHeight w:val="1047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II. Районы России.</w:t>
            </w:r>
          </w:p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Европейская часть России (24 ч.)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176D" w:rsidRPr="007C3A71" w:rsidRDefault="00BF176D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F176D" w:rsidRPr="007C3A71" w:rsidRDefault="00BF176D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Восточно-Европейская равнина.</w:t>
            </w:r>
          </w:p>
          <w:p w:rsidR="000E449F" w:rsidRPr="007C3A71" w:rsidRDefault="000E449F" w:rsidP="000C6E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П.16 с.90-98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C6E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Волга. П.17с.98-102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C6E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Россия: состав, географическое положение, особенности населения. П.18,19</w:t>
            </w:r>
          </w:p>
          <w:p w:rsidR="000E449F" w:rsidRPr="007C3A71" w:rsidRDefault="000E449F" w:rsidP="000C6E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с.103-112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sz w:val="24"/>
                <w:szCs w:val="24"/>
              </w:rPr>
              <w:t>.</w:t>
            </w:r>
            <w:r w:rsidR="008D1787"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 Центрального района.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– столица России.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П.21 с.117-120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Центрального района.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П.22 с.121-126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snapToGrid w:val="0"/>
              <w:rPr>
                <w:sz w:val="24"/>
                <w:szCs w:val="24"/>
                <w:lang w:eastAsia="ar-SA"/>
              </w:rPr>
            </w:pPr>
            <w:r w:rsidRPr="007C3A71">
              <w:rPr>
                <w:sz w:val="24"/>
                <w:szCs w:val="24"/>
              </w:rPr>
              <w:t xml:space="preserve">Практическая работа № 7 Составление географических </w:t>
            </w:r>
            <w:r w:rsidRPr="007C3A71">
              <w:rPr>
                <w:sz w:val="24"/>
                <w:szCs w:val="24"/>
              </w:rPr>
              <w:lastRenderedPageBreak/>
              <w:t xml:space="preserve">маршрутов </w:t>
            </w:r>
            <w:proofErr w:type="gramStart"/>
            <w:r w:rsidRPr="007C3A71">
              <w:rPr>
                <w:sz w:val="24"/>
                <w:szCs w:val="24"/>
              </w:rPr>
              <w:t>по</w:t>
            </w:r>
            <w:proofErr w:type="gramEnd"/>
          </w:p>
          <w:p w:rsidR="000E449F" w:rsidRPr="007C3A71" w:rsidRDefault="000E449F" w:rsidP="000E449F">
            <w:pPr>
              <w:rPr>
                <w:sz w:val="24"/>
                <w:szCs w:val="24"/>
                <w:lang w:eastAsia="ar-SA"/>
              </w:rPr>
            </w:pPr>
            <w:r w:rsidRPr="007C3A71">
              <w:rPr>
                <w:sz w:val="24"/>
                <w:szCs w:val="24"/>
              </w:rPr>
              <w:t xml:space="preserve">достопримечательным  местам Центральной России </w:t>
            </w:r>
            <w:proofErr w:type="gramStart"/>
            <w:r w:rsidRPr="007C3A71">
              <w:rPr>
                <w:sz w:val="24"/>
                <w:szCs w:val="24"/>
              </w:rPr>
              <w:t xml:space="preserve">( </w:t>
            </w:r>
            <w:proofErr w:type="gramEnd"/>
            <w:r w:rsidRPr="007C3A71">
              <w:rPr>
                <w:sz w:val="24"/>
                <w:szCs w:val="24"/>
              </w:rPr>
              <w:t>памятники природы, культурно-исторические объекты, национальные святыни России) (тренировочная)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Центрально-Черноземный район.</w:t>
            </w:r>
          </w:p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П.23 с.127-132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Волго-Вятский район. П.24 с.133-137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Северо-Западный район Географическое положение и природа. П.25 с.138-143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русские города на старых водных торговых путях.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П.26 с.143-146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 № 8.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географического описания «Путешествие от Финского залива до Рыбинска водным путём» (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оценочная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 – новый «хозяйственный узел» России. Санкт-Петербург – « вторая столица» России.     П.27,28 с.146-152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Калининградская область. П.29 с.152-155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Европейский Север. Географическое положение и природа. П.30 с.156-161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развития хозяйства. Роль Европейского Севера в развитии русской культуры.</w:t>
            </w:r>
          </w:p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П.31,32 с.161-169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таблицы.</w:t>
            </w:r>
            <w:r w:rsidRPr="007C3A71">
              <w:rPr>
                <w:sz w:val="24"/>
                <w:szCs w:val="24"/>
              </w:rPr>
              <w:t xml:space="preserve"> 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rPr>
          <w:trHeight w:val="630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Поволжье Географическое положение и природа. П.33 с.170-176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и хозяйство. П.34 с.176-183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П.р</w:t>
            </w:r>
            <w:proofErr w:type="spell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№ 9.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городов Поволжья. Сравнительная оценка двух городов (по выбору) по транспортно-географическому положению, историко-культурной и хозяйственной роли в жизни страны (оценочная)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B330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Европейский Юг. Крым.</w:t>
            </w:r>
          </w:p>
          <w:p w:rsidR="000E449F" w:rsidRPr="007C3A71" w:rsidRDefault="000E449F" w:rsidP="00B330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П.35 с.184-195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B330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B3302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условия Северного Кавказа. Народы Северного Кавказа.</w:t>
            </w:r>
          </w:p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П.36 с.195-198</w:t>
            </w:r>
          </w:p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П.38 с.201-205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B3302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 района. П.37 с.198-200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 № 10</w:t>
            </w: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Сравнение 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западной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восточной частей Северного Кавказа по природным условиям, развитию АПК и рекреационного хозяйства (оценочная)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Южные моря России. П.39 с.205-209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rPr>
          <w:trHeight w:val="1024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Урал. Географическое положение и природа.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развития и современное хозяйство Урала. П.40 с.210-217. П.41 с.217-222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sz w:val="24"/>
                <w:szCs w:val="24"/>
              </w:rPr>
              <w:t>.</w:t>
            </w:r>
            <w:r w:rsidR="008D1787"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и города Урала. Проблемы района. П.42 с.222-228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по теме: «Европейская часть России». Вопросы с.228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Азиатская часть России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ч.)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rPr>
          <w:trHeight w:val="1039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Сибири. П.43 с.229-234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и ресурсы гор Южной Сибири. П.44 с.235-239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Арктические моря. 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П.45 с.239-243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rPr>
          <w:trHeight w:val="1174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Сибири.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Хозяйственное освоение Сибири.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П.46 с.243-248. П.47 с.249-254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sz w:val="24"/>
                <w:szCs w:val="24"/>
              </w:rPr>
              <w:t>.</w:t>
            </w:r>
            <w:r w:rsidR="008D1787"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 учебника. Составление таблицы</w:t>
            </w:r>
          </w:p>
          <w:p w:rsidR="000E449F" w:rsidRPr="007C3A71" w:rsidRDefault="000E449F" w:rsidP="00512B07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DC58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Западная Сибирь Природные условия и ресурсы. Хозяйство района. П.48,49</w:t>
            </w:r>
          </w:p>
          <w:p w:rsidR="000E449F" w:rsidRPr="007C3A71" w:rsidRDefault="000E449F" w:rsidP="00DC58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с.255-264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Восточная Сибирь Природные условия и ресурсы. П.50 с.266-270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Байкал. П.51 с.271-277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sz w:val="24"/>
                <w:szCs w:val="24"/>
              </w:rPr>
              <w:t>.</w:t>
            </w:r>
            <w:r w:rsidR="008D1787"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 учебника.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 района. П.52 с.277-280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Дальний Восток. Формирование территории.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условия и ресурсы.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П.53 с.281-290. П.54 с.290-296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 учебника.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 Тихого океана.</w:t>
            </w:r>
          </w:p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П.55 с.296-299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  <w:r w:rsidR="008D1787" w:rsidRPr="007C3A71">
              <w:rPr>
                <w:sz w:val="24"/>
                <w:szCs w:val="24"/>
              </w:rPr>
              <w:t>.</w:t>
            </w:r>
            <w:r w:rsidR="008D1787"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rPr>
          <w:trHeight w:val="1266"/>
        </w:trPr>
        <w:tc>
          <w:tcPr>
            <w:tcW w:w="57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района.</w:t>
            </w:r>
          </w:p>
          <w:p w:rsidR="000E449F" w:rsidRPr="007C3A71" w:rsidRDefault="000E449F" w:rsidP="009B71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 района. П.56 с.299-302</w:t>
            </w:r>
          </w:p>
          <w:p w:rsidR="000E449F" w:rsidRPr="007C3A71" w:rsidRDefault="000E449F" w:rsidP="009B71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П.57 с.303-307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jc w:val="center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</w:t>
            </w:r>
            <w:proofErr w:type="gramStart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«Азиатская часть России». Зачет. Вопросы с.307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Тема. Особенности населения и хозяйства  РТ (8 ч.)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Экономико-географическое  положение и природные ресурсы. Население и трудовые ресурсы</w:t>
            </w:r>
          </w:p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народного хозяйства. </w:t>
            </w: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113-125. </w:t>
            </w: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130-132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Определение по </w:t>
            </w:r>
            <w:r w:rsidRPr="007C3A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картам географиче</w:t>
            </w:r>
            <w:r w:rsidRPr="007C3A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ского положения 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Татарстан.</w:t>
            </w:r>
          </w:p>
          <w:p w:rsidR="000E449F" w:rsidRPr="007C3A71" w:rsidRDefault="000E449F" w:rsidP="000E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Определение по </w:t>
            </w:r>
            <w:r w:rsidRPr="007C3A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картам плотности </w:t>
            </w: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особенностей </w:t>
            </w:r>
            <w:r w:rsidRPr="007C3A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размещения насе</w:t>
            </w:r>
            <w:r w:rsidRPr="007C3A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ления республики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4B19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География промышленности.</w:t>
            </w:r>
          </w:p>
          <w:p w:rsidR="000E449F" w:rsidRPr="007C3A71" w:rsidRDefault="000E449F" w:rsidP="004B19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132-154</w:t>
            </w:r>
          </w:p>
          <w:p w:rsidR="000E449F" w:rsidRPr="007C3A71" w:rsidRDefault="000E449F" w:rsidP="004B19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Стр154-170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E449F" w:rsidRPr="007C3A71" w:rsidRDefault="000E449F" w:rsidP="000E44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Хозяйственная 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оценка природных условий и ресур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softHyphen/>
              <w:t>сов.</w:t>
            </w:r>
          </w:p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География АПК и  транспорта.</w:t>
            </w:r>
          </w:p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171-183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449F" w:rsidRPr="007C3A71" w:rsidRDefault="008D1787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Промышленное  Приволжье</w:t>
            </w:r>
          </w:p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181-190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 учебника. 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схемы.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с\х </w:t>
            </w: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Преддволжье</w:t>
            </w:r>
            <w:proofErr w:type="spell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, с\х промышленное Западное </w:t>
            </w: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Закамье</w:t>
            </w:r>
            <w:proofErr w:type="spellEnd"/>
          </w:p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191-195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схемы.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Восточное </w:t>
            </w: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Закамье</w:t>
            </w:r>
            <w:proofErr w:type="spell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196-201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Определение эффективности раз</w:t>
            </w:r>
            <w:r w:rsidRPr="007C3A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7C3A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мещения отраслей 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пищевой про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softHyphen/>
              <w:t>мышленности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Промышленное </w:t>
            </w: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Прикамье</w:t>
            </w:r>
            <w:proofErr w:type="spell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, с\х </w:t>
            </w: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Предкамье</w:t>
            </w:r>
            <w:proofErr w:type="spell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49F" w:rsidRPr="007C3A71" w:rsidRDefault="000E449F" w:rsidP="00966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202-214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0E44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0E44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Промежуточная  аттестация</w:t>
            </w:r>
            <w:proofErr w:type="gramStart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Комплексная характеристика экономических районов России/годовая оценка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Комплексная характеристика экономических районов России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Тема. Россия в современном мире (2 ч)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napToGrid w:val="0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Россия в мире. Внешние экономические связи.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napToGrid w:val="0"/>
              <w:rPr>
                <w:sz w:val="24"/>
                <w:szCs w:val="24"/>
              </w:rPr>
            </w:pPr>
            <w:r w:rsidRPr="007C3A71">
              <w:rPr>
                <w:sz w:val="24"/>
                <w:szCs w:val="24"/>
              </w:rPr>
              <w:t>Внешние экономические связи. Итоговое тестирование.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8D1787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Составление таблицы</w:t>
            </w: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449F" w:rsidRPr="007C3A71" w:rsidTr="001158FA">
        <w:tc>
          <w:tcPr>
            <w:tcW w:w="5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0E449F">
            <w:pPr>
              <w:snapToGrid w:val="0"/>
              <w:rPr>
                <w:sz w:val="24"/>
                <w:szCs w:val="24"/>
              </w:rPr>
            </w:pPr>
            <w:r w:rsidRPr="007C3A7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знаний по </w:t>
            </w:r>
            <w:r w:rsidRPr="007C3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курсу.</w:t>
            </w:r>
          </w:p>
        </w:tc>
        <w:tc>
          <w:tcPr>
            <w:tcW w:w="10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E449F" w:rsidRPr="007C3A71" w:rsidRDefault="000E449F" w:rsidP="00875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76171" w:rsidRPr="007C3A71" w:rsidRDefault="00B76171" w:rsidP="00B76171">
      <w:pPr>
        <w:rPr>
          <w:sz w:val="24"/>
          <w:szCs w:val="24"/>
        </w:rPr>
      </w:pPr>
    </w:p>
    <w:p w:rsidR="00795231" w:rsidRPr="007C3A71" w:rsidRDefault="00795231" w:rsidP="00795231">
      <w:pPr>
        <w:rPr>
          <w:sz w:val="24"/>
          <w:szCs w:val="24"/>
        </w:rPr>
      </w:pPr>
    </w:p>
    <w:p w:rsidR="00795231" w:rsidRPr="007C3A71" w:rsidRDefault="00795231" w:rsidP="00795231">
      <w:pPr>
        <w:rPr>
          <w:sz w:val="24"/>
          <w:szCs w:val="24"/>
        </w:rPr>
      </w:pPr>
    </w:p>
    <w:p w:rsidR="005D05CA" w:rsidRPr="007C3A71" w:rsidRDefault="004B6710" w:rsidP="007C3A71">
      <w:pPr>
        <w:ind w:left="-360" w:firstLine="360"/>
        <w:rPr>
          <w:sz w:val="24"/>
          <w:szCs w:val="24"/>
        </w:rPr>
      </w:pPr>
      <w:r w:rsidRPr="007C3A71">
        <w:rPr>
          <w:i/>
          <w:sz w:val="24"/>
          <w:szCs w:val="24"/>
        </w:rPr>
        <w:t xml:space="preserve">                                                    </w:t>
      </w:r>
    </w:p>
    <w:p w:rsidR="00922A3A" w:rsidRPr="007C3A71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p w:rsidR="00922A3A" w:rsidRPr="007C3A71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p w:rsidR="00922A3A" w:rsidRPr="007C3A71" w:rsidRDefault="00922A3A" w:rsidP="00786F20">
      <w:pPr>
        <w:rPr>
          <w:rFonts w:ascii="Times New Roman" w:hAnsi="Times New Roman" w:cs="Times New Roman"/>
          <w:sz w:val="24"/>
          <w:szCs w:val="24"/>
        </w:rPr>
      </w:pPr>
    </w:p>
    <w:sectPr w:rsidR="00922A3A" w:rsidRPr="007C3A71" w:rsidSect="002C3B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?¬СЎюЎнЎю|Ўю?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580DC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9376F6"/>
    <w:multiLevelType w:val="multilevel"/>
    <w:tmpl w:val="0AEA2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BC125B"/>
    <w:multiLevelType w:val="multilevel"/>
    <w:tmpl w:val="17B4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763CC3"/>
    <w:multiLevelType w:val="hybridMultilevel"/>
    <w:tmpl w:val="80BE92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3E182A"/>
    <w:multiLevelType w:val="hybridMultilevel"/>
    <w:tmpl w:val="50C27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410A2E"/>
    <w:multiLevelType w:val="hybridMultilevel"/>
    <w:tmpl w:val="62E2EB2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>
    <w:nsid w:val="24690CC7"/>
    <w:multiLevelType w:val="multilevel"/>
    <w:tmpl w:val="E418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F16649"/>
    <w:multiLevelType w:val="hybridMultilevel"/>
    <w:tmpl w:val="813C61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F921A8"/>
    <w:multiLevelType w:val="multilevel"/>
    <w:tmpl w:val="D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F90D5E"/>
    <w:multiLevelType w:val="hybridMultilevel"/>
    <w:tmpl w:val="F63616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58297B"/>
    <w:multiLevelType w:val="multilevel"/>
    <w:tmpl w:val="0DCC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78434F"/>
    <w:multiLevelType w:val="hybridMultilevel"/>
    <w:tmpl w:val="FE4C49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D17DA7"/>
    <w:multiLevelType w:val="multilevel"/>
    <w:tmpl w:val="9242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8">
    <w:nsid w:val="460B506D"/>
    <w:multiLevelType w:val="hybridMultilevel"/>
    <w:tmpl w:val="56F0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D164D6"/>
    <w:multiLevelType w:val="hybridMultilevel"/>
    <w:tmpl w:val="4260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8D63ED"/>
    <w:multiLevelType w:val="multilevel"/>
    <w:tmpl w:val="75F8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18424F"/>
    <w:multiLevelType w:val="hybridMultilevel"/>
    <w:tmpl w:val="B7780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C0287D"/>
    <w:multiLevelType w:val="hybridMultilevel"/>
    <w:tmpl w:val="FEE42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7C4591"/>
    <w:multiLevelType w:val="multilevel"/>
    <w:tmpl w:val="167A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E6127D"/>
    <w:multiLevelType w:val="hybridMultilevel"/>
    <w:tmpl w:val="ECEA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546074"/>
    <w:multiLevelType w:val="multilevel"/>
    <w:tmpl w:val="094C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69237E"/>
    <w:multiLevelType w:val="hybridMultilevel"/>
    <w:tmpl w:val="92FA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CE48F4"/>
    <w:multiLevelType w:val="hybridMultilevel"/>
    <w:tmpl w:val="AD22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220B45"/>
    <w:multiLevelType w:val="hybridMultilevel"/>
    <w:tmpl w:val="2FF8C0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94E36"/>
    <w:multiLevelType w:val="hybridMultilevel"/>
    <w:tmpl w:val="8406716A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3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bullet"/>
        <w:lvlText w:val=""/>
        <w:legacy w:legacy="1" w:legacySpace="0" w:legacyIndent="134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5">
    <w:abstractNumId w:val="0"/>
    <w:lvlOverride w:ilvl="0">
      <w:lvl w:ilvl="0">
        <w:numFmt w:val="bullet"/>
        <w:lvlText w:val=""/>
        <w:legacy w:legacy="1" w:legacySpace="0" w:legacyIndent="264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lvl w:ilvl="0">
        <w:numFmt w:val="bullet"/>
        <w:lvlText w:val=""/>
        <w:legacy w:legacy="1" w:legacySpace="0" w:legacyIndent="27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8">
    <w:abstractNumId w:val="0"/>
    <w:lvlOverride w:ilvl="0">
      <w:lvl w:ilvl="0">
        <w:numFmt w:val="bullet"/>
        <w:lvlText w:val=""/>
        <w:legacy w:legacy="1" w:legacySpace="0" w:legacyIndent="2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25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0">
    <w:abstractNumId w:val="0"/>
    <w:lvlOverride w:ilvl="0">
      <w:lvl w:ilvl="0">
        <w:numFmt w:val="bullet"/>
        <w:lvlText w:val=""/>
        <w:legacy w:legacy="1" w:legacySpace="0" w:legacyIndent="27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1">
    <w:abstractNumId w:val="0"/>
    <w:lvlOverride w:ilvl="0">
      <w:lvl w:ilvl="0">
        <w:numFmt w:val="bullet"/>
        <w:lvlText w:val=""/>
        <w:legacy w:legacy="1" w:legacySpace="0" w:legacyIndent="28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0"/>
    <w:lvlOverride w:ilvl="0">
      <w:lvl w:ilvl="0">
        <w:numFmt w:val="bullet"/>
        <w:lvlText w:val=""/>
        <w:legacy w:legacy="1" w:legacySpace="0" w:legacyIndent="26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3">
    <w:abstractNumId w:val="0"/>
    <w:lvlOverride w:ilvl="0">
      <w:lvl w:ilvl="0">
        <w:numFmt w:val="bullet"/>
        <w:lvlText w:val=""/>
        <w:legacy w:legacy="1" w:legacySpace="0" w:legacyIndent="10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lvl w:ilvl="0">
        <w:numFmt w:val="bullet"/>
        <w:lvlText w:val=""/>
        <w:legacy w:legacy="1" w:legacySpace="0" w:legacyIndent="26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7"/>
  </w:num>
  <w:num w:numId="29">
    <w:abstractNumId w:val="7"/>
  </w:num>
  <w:num w:numId="30">
    <w:abstractNumId w:val="19"/>
  </w:num>
  <w:num w:numId="31">
    <w:abstractNumId w:val="13"/>
  </w:num>
  <w:num w:numId="32">
    <w:abstractNumId w:val="26"/>
  </w:num>
  <w:num w:numId="33">
    <w:abstractNumId w:val="20"/>
  </w:num>
  <w:num w:numId="34">
    <w:abstractNumId w:val="10"/>
  </w:num>
  <w:num w:numId="35">
    <w:abstractNumId w:val="12"/>
  </w:num>
  <w:num w:numId="36">
    <w:abstractNumId w:val="23"/>
  </w:num>
  <w:num w:numId="37">
    <w:abstractNumId w:val="14"/>
  </w:num>
  <w:num w:numId="38">
    <w:abstractNumId w:val="25"/>
  </w:num>
  <w:num w:numId="39">
    <w:abstractNumId w:val="1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F20"/>
    <w:rsid w:val="00000027"/>
    <w:rsid w:val="00023280"/>
    <w:rsid w:val="00031720"/>
    <w:rsid w:val="000C6EF7"/>
    <w:rsid w:val="000D6204"/>
    <w:rsid w:val="000E449F"/>
    <w:rsid w:val="001158FA"/>
    <w:rsid w:val="001B2422"/>
    <w:rsid w:val="00243571"/>
    <w:rsid w:val="0028657A"/>
    <w:rsid w:val="002C3B6A"/>
    <w:rsid w:val="002D555B"/>
    <w:rsid w:val="002E0680"/>
    <w:rsid w:val="002E2672"/>
    <w:rsid w:val="003635DD"/>
    <w:rsid w:val="0047739F"/>
    <w:rsid w:val="004B1992"/>
    <w:rsid w:val="004B6710"/>
    <w:rsid w:val="00512B07"/>
    <w:rsid w:val="00534D71"/>
    <w:rsid w:val="005D05CA"/>
    <w:rsid w:val="00611272"/>
    <w:rsid w:val="00653EC1"/>
    <w:rsid w:val="006E7A1A"/>
    <w:rsid w:val="00741874"/>
    <w:rsid w:val="00786F20"/>
    <w:rsid w:val="00795231"/>
    <w:rsid w:val="007C3A71"/>
    <w:rsid w:val="007E7A04"/>
    <w:rsid w:val="008757CF"/>
    <w:rsid w:val="008B40A6"/>
    <w:rsid w:val="008B436F"/>
    <w:rsid w:val="008D1787"/>
    <w:rsid w:val="00912FEB"/>
    <w:rsid w:val="0092000A"/>
    <w:rsid w:val="00922A3A"/>
    <w:rsid w:val="00966C8E"/>
    <w:rsid w:val="009B71F0"/>
    <w:rsid w:val="00A559D1"/>
    <w:rsid w:val="00B33020"/>
    <w:rsid w:val="00B76171"/>
    <w:rsid w:val="00B928F3"/>
    <w:rsid w:val="00BD528E"/>
    <w:rsid w:val="00BF176D"/>
    <w:rsid w:val="00C07D08"/>
    <w:rsid w:val="00CB3262"/>
    <w:rsid w:val="00D829AC"/>
    <w:rsid w:val="00DC587E"/>
    <w:rsid w:val="00DF57D8"/>
    <w:rsid w:val="00E062E7"/>
    <w:rsid w:val="00ED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243571"/>
    <w:rPr>
      <w:rFonts w:ascii="Times New Roman" w:hAnsi="Times New Roman" w:cs="Times New Roman"/>
    </w:rPr>
  </w:style>
  <w:style w:type="paragraph" w:styleId="a4">
    <w:name w:val="No Spacing"/>
    <w:link w:val="a3"/>
    <w:qFormat/>
    <w:rsid w:val="0024357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1">
    <w:name w:val="Без интервала1"/>
    <w:rsid w:val="0024357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caption"/>
    <w:basedOn w:val="a"/>
    <w:next w:val="a"/>
    <w:uiPriority w:val="99"/>
    <w:semiHidden/>
    <w:unhideWhenUsed/>
    <w:qFormat/>
    <w:rsid w:val="00795231"/>
    <w:pPr>
      <w:pageBreakBefore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table" w:styleId="a6">
    <w:name w:val="Table Grid"/>
    <w:basedOn w:val="a1"/>
    <w:uiPriority w:val="59"/>
    <w:rsid w:val="004B6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966C8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966C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66C8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66C8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66C8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66C8E"/>
    <w:rPr>
      <w:rFonts w:eastAsiaTheme="minorEastAsia"/>
      <w:lang w:eastAsia="ru-RU"/>
    </w:rPr>
  </w:style>
  <w:style w:type="paragraph" w:customStyle="1" w:styleId="c8">
    <w:name w:val="c8"/>
    <w:basedOn w:val="a"/>
    <w:rsid w:val="0096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6C8E"/>
  </w:style>
  <w:style w:type="paragraph" w:styleId="ab">
    <w:name w:val="Body Text"/>
    <w:basedOn w:val="a"/>
    <w:link w:val="ac"/>
    <w:uiPriority w:val="99"/>
    <w:semiHidden/>
    <w:unhideWhenUsed/>
    <w:rsid w:val="00966C8E"/>
    <w:pPr>
      <w:spacing w:after="120" w:line="276" w:lineRule="auto"/>
    </w:pPr>
    <w:rPr>
      <w:rFonts w:eastAsiaTheme="minorEastAsia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66C8E"/>
    <w:rPr>
      <w:rFonts w:eastAsiaTheme="minorEastAsia"/>
      <w:lang w:eastAsia="ru-RU"/>
    </w:rPr>
  </w:style>
  <w:style w:type="paragraph" w:customStyle="1" w:styleId="21">
    <w:name w:val="Основной текст 21"/>
    <w:basedOn w:val="a"/>
    <w:rsid w:val="00966C8E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966C8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3">
    <w:name w:val="FR3"/>
    <w:rsid w:val="00966C8E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966C8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966C8E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66C8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966C8E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966C8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f0">
    <w:name w:val="Hyperlink"/>
    <w:uiPriority w:val="99"/>
    <w:semiHidden/>
    <w:unhideWhenUsed/>
    <w:rsid w:val="00031720"/>
    <w:rPr>
      <w:color w:val="0000FF"/>
      <w:u w:val="single"/>
    </w:rPr>
  </w:style>
  <w:style w:type="paragraph" w:styleId="af1">
    <w:name w:val="Normal (Web)"/>
    <w:basedOn w:val="a"/>
    <w:uiPriority w:val="99"/>
    <w:rsid w:val="00031720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317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243571"/>
    <w:rPr>
      <w:rFonts w:ascii="Times New Roman" w:hAnsi="Times New Roman" w:cs="Times New Roman"/>
    </w:rPr>
  </w:style>
  <w:style w:type="paragraph" w:styleId="a4">
    <w:name w:val="No Spacing"/>
    <w:link w:val="a3"/>
    <w:qFormat/>
    <w:rsid w:val="0024357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1">
    <w:name w:val="Без интервала1"/>
    <w:rsid w:val="0024357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caption"/>
    <w:basedOn w:val="a"/>
    <w:next w:val="a"/>
    <w:uiPriority w:val="99"/>
    <w:semiHidden/>
    <w:unhideWhenUsed/>
    <w:qFormat/>
    <w:rsid w:val="00795231"/>
    <w:pPr>
      <w:pageBreakBefore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table" w:styleId="a6">
    <w:name w:val="Table Grid"/>
    <w:basedOn w:val="a1"/>
    <w:uiPriority w:val="59"/>
    <w:rsid w:val="004B6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966C8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966C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66C8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66C8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66C8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66C8E"/>
    <w:rPr>
      <w:rFonts w:eastAsiaTheme="minorEastAsia"/>
      <w:lang w:eastAsia="ru-RU"/>
    </w:rPr>
  </w:style>
  <w:style w:type="paragraph" w:customStyle="1" w:styleId="c8">
    <w:name w:val="c8"/>
    <w:basedOn w:val="a"/>
    <w:rsid w:val="0096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6C8E"/>
  </w:style>
  <w:style w:type="paragraph" w:styleId="ab">
    <w:name w:val="Body Text"/>
    <w:basedOn w:val="a"/>
    <w:link w:val="ac"/>
    <w:uiPriority w:val="99"/>
    <w:semiHidden/>
    <w:unhideWhenUsed/>
    <w:rsid w:val="00966C8E"/>
    <w:pPr>
      <w:spacing w:after="120" w:line="276" w:lineRule="auto"/>
    </w:pPr>
    <w:rPr>
      <w:rFonts w:eastAsiaTheme="minorEastAsia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66C8E"/>
    <w:rPr>
      <w:rFonts w:eastAsiaTheme="minorEastAsia"/>
      <w:lang w:eastAsia="ru-RU"/>
    </w:rPr>
  </w:style>
  <w:style w:type="paragraph" w:customStyle="1" w:styleId="21">
    <w:name w:val="Основной текст 21"/>
    <w:basedOn w:val="a"/>
    <w:rsid w:val="00966C8E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966C8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3">
    <w:name w:val="FR3"/>
    <w:rsid w:val="00966C8E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966C8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966C8E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66C8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966C8E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966C8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f0">
    <w:name w:val="Hyperlink"/>
    <w:uiPriority w:val="99"/>
    <w:semiHidden/>
    <w:unhideWhenUsed/>
    <w:rsid w:val="00031720"/>
    <w:rPr>
      <w:color w:val="0000FF"/>
      <w:u w:val="single"/>
    </w:rPr>
  </w:style>
  <w:style w:type="paragraph" w:styleId="af1">
    <w:name w:val="Normal (Web)"/>
    <w:basedOn w:val="a"/>
    <w:uiPriority w:val="99"/>
    <w:rsid w:val="00031720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317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62488-0A00-4AA7-A3F5-A613D2B2B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64</Pages>
  <Words>14584</Words>
  <Characters>83134</Characters>
  <Application>Microsoft Office Word</Application>
  <DocSecurity>0</DocSecurity>
  <Lines>692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33</cp:revision>
  <cp:lastPrinted>2019-10-09T10:52:00Z</cp:lastPrinted>
  <dcterms:created xsi:type="dcterms:W3CDTF">2019-10-01T11:02:00Z</dcterms:created>
  <dcterms:modified xsi:type="dcterms:W3CDTF">2019-11-11T10:27:00Z</dcterms:modified>
</cp:coreProperties>
</file>